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43517" w14:textId="4D08742B" w:rsidR="006A437C" w:rsidRPr="005A5DB0" w:rsidRDefault="00F0739B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5A5DB0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37597E27" wp14:editId="0D85A119">
            <wp:extent cx="4068825" cy="2520000"/>
            <wp:effectExtent l="0" t="0" r="8255" b="0"/>
            <wp:docPr id="1" name="그림 1" descr="E:\2025도라에몽\2. 포스터,선재\ドラ2025_ロゴ_250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도라에몽\2. 포스터,선재\ドラ2025_ロゴ_2501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8825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1F589" w14:textId="0761C199" w:rsidR="00CF20FF" w:rsidRPr="005A5DB0" w:rsidRDefault="00CF60BD" w:rsidP="00CF20FF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0"/>
          <w:szCs w:val="40"/>
        </w:rPr>
      </w:pPr>
      <w:r w:rsidRPr="005A5DB0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 xml:space="preserve">7월 극장가, </w:t>
      </w:r>
      <w:r w:rsidRPr="005A5DB0">
        <w:rPr>
          <w:rFonts w:ascii="HY헤드라인M" w:eastAsia="HY헤드라인M" w:hAnsi="바탕" w:cs="바탕"/>
          <w:color w:val="000000" w:themeColor="text1"/>
          <w:w w:val="99"/>
          <w:sz w:val="40"/>
          <w:szCs w:val="40"/>
        </w:rPr>
        <w:t>‘</w:t>
      </w:r>
      <w:r w:rsidRPr="005A5DB0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BIG 원작 IP</w:t>
      </w:r>
      <w:r w:rsidRPr="005A5DB0">
        <w:rPr>
          <w:rFonts w:ascii="HY헤드라인M" w:eastAsia="HY헤드라인M" w:hAnsi="바탕" w:cs="바탕"/>
          <w:color w:val="000000" w:themeColor="text1"/>
          <w:w w:val="99"/>
          <w:sz w:val="40"/>
          <w:szCs w:val="40"/>
        </w:rPr>
        <w:t>’</w:t>
      </w:r>
      <w:r w:rsidRPr="005A5DB0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로 물든다!</w:t>
      </w:r>
    </w:p>
    <w:p w14:paraId="49FF0ADD" w14:textId="5FE94EE6" w:rsidR="001F4DA9" w:rsidRPr="005A5DB0" w:rsidRDefault="001F4DA9" w:rsidP="00CF20FF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0"/>
          <w:szCs w:val="40"/>
        </w:rPr>
      </w:pPr>
      <w:r w:rsidRPr="005A5DB0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&lt;극장판 도라에몽: 진구의 그림이야기&gt;부터</w:t>
      </w:r>
    </w:p>
    <w:p w14:paraId="0355FDD7" w14:textId="56D1FC1E" w:rsidR="001F4DA9" w:rsidRPr="005A5DB0" w:rsidRDefault="001F4DA9" w:rsidP="00CF20FF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0"/>
          <w:szCs w:val="40"/>
        </w:rPr>
      </w:pPr>
      <w:r w:rsidRPr="005A5DB0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&lt;</w:t>
      </w:r>
      <w:r w:rsidR="00903BBD" w:rsidRPr="005A5DB0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전지적 독자 시점</w:t>
      </w:r>
      <w:r w:rsidRPr="005A5DB0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&gt;, &lt;</w:t>
      </w:r>
      <w:r w:rsidR="00903BBD" w:rsidRPr="005A5DB0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좀비딸</w:t>
      </w:r>
      <w:r w:rsidRPr="005A5DB0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&gt;까지!</w:t>
      </w:r>
    </w:p>
    <w:p w14:paraId="28033D5F" w14:textId="3F85A147" w:rsidR="001F4DA9" w:rsidRPr="005A5DB0" w:rsidRDefault="00CF60BD" w:rsidP="00CF20FF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0"/>
          <w:szCs w:val="40"/>
        </w:rPr>
      </w:pPr>
      <w:r w:rsidRPr="005A5DB0">
        <w:rPr>
          <w:rFonts w:ascii="HY헤드라인M" w:eastAsia="HY헤드라인M" w:hAnsi="바탕" w:cs="바탕" w:hint="eastAsia"/>
          <w:color w:val="000000" w:themeColor="text1"/>
          <w:w w:val="99"/>
          <w:sz w:val="40"/>
          <w:szCs w:val="40"/>
        </w:rPr>
        <w:t>흥행 기대작 대출격</w:t>
      </w:r>
    </w:p>
    <w:p w14:paraId="1D7D504E" w14:textId="77777777" w:rsidR="00447D64" w:rsidRPr="005A5DB0" w:rsidRDefault="00447D64" w:rsidP="00EA1D0E">
      <w:pPr>
        <w:pStyle w:val="a5"/>
        <w:rPr>
          <w:rFonts w:ascii="나눔고딕" w:eastAsia="나눔고딕" w:hAnsi="나눔고딕" w:cs="바탕"/>
          <w:color w:val="000000" w:themeColor="text1"/>
          <w:sz w:val="21"/>
          <w:szCs w:val="21"/>
        </w:rPr>
      </w:pPr>
    </w:p>
    <w:p w14:paraId="4852247A" w14:textId="74DCFD79" w:rsidR="0031149E" w:rsidRPr="005A5DB0" w:rsidRDefault="0031149E" w:rsidP="00EA1D0E">
      <w:pPr>
        <w:pStyle w:val="a5"/>
        <w:rPr>
          <w:rFonts w:eastAsiaTheme="minorHAnsi"/>
          <w:b/>
          <w:color w:val="000000" w:themeColor="text1"/>
          <w:szCs w:val="20"/>
          <w:u w:val="single"/>
        </w:rPr>
      </w:pPr>
      <w:r w:rsidRPr="005A5DB0">
        <w:rPr>
          <w:rFonts w:eastAsiaTheme="minorHAnsi" w:hint="eastAsia"/>
          <w:b/>
          <w:color w:val="000000" w:themeColor="text1"/>
          <w:szCs w:val="20"/>
          <w:u w:val="single"/>
        </w:rPr>
        <w:t>&lt;극장판 도라에몽: 진구의 그림이야기&gt;</w:t>
      </w:r>
      <w:r w:rsidR="00903BBD" w:rsidRPr="005A5DB0">
        <w:rPr>
          <w:rFonts w:eastAsiaTheme="minorHAnsi" w:hint="eastAsia"/>
          <w:b/>
          <w:color w:val="000000" w:themeColor="text1"/>
          <w:szCs w:val="20"/>
          <w:u w:val="single"/>
        </w:rPr>
        <w:t>부터</w:t>
      </w:r>
      <w:r w:rsidRPr="005A5DB0">
        <w:rPr>
          <w:rFonts w:eastAsiaTheme="minorHAnsi" w:hint="eastAsia"/>
          <w:b/>
          <w:color w:val="000000" w:themeColor="text1"/>
          <w:szCs w:val="20"/>
          <w:u w:val="single"/>
        </w:rPr>
        <w:t xml:space="preserve"> &lt;</w:t>
      </w:r>
      <w:r w:rsidR="00903BBD" w:rsidRPr="005A5DB0">
        <w:rPr>
          <w:rFonts w:eastAsiaTheme="minorHAnsi" w:hint="eastAsia"/>
          <w:b/>
          <w:color w:val="000000" w:themeColor="text1"/>
          <w:szCs w:val="20"/>
          <w:u w:val="single"/>
        </w:rPr>
        <w:t>전지적 독자 시점</w:t>
      </w:r>
      <w:r w:rsidRPr="005A5DB0">
        <w:rPr>
          <w:rFonts w:eastAsiaTheme="minorHAnsi" w:hint="eastAsia"/>
          <w:b/>
          <w:color w:val="000000" w:themeColor="text1"/>
          <w:szCs w:val="20"/>
          <w:u w:val="single"/>
        </w:rPr>
        <w:t>&gt;, &lt;</w:t>
      </w:r>
      <w:r w:rsidR="00903BBD" w:rsidRPr="005A5DB0">
        <w:rPr>
          <w:rFonts w:eastAsiaTheme="minorHAnsi" w:hint="eastAsia"/>
          <w:b/>
          <w:color w:val="000000" w:themeColor="text1"/>
          <w:szCs w:val="20"/>
          <w:u w:val="single"/>
        </w:rPr>
        <w:t>좀비딸</w:t>
      </w:r>
      <w:r w:rsidRPr="005A5DB0">
        <w:rPr>
          <w:rFonts w:eastAsiaTheme="minorHAnsi" w:hint="eastAsia"/>
          <w:b/>
          <w:color w:val="000000" w:themeColor="text1"/>
          <w:szCs w:val="20"/>
          <w:u w:val="single"/>
        </w:rPr>
        <w:t>&gt;까지 BIG 원작 IP를 기반으로 한 기대작들이 연이어 개봉을 예고하며 7월 극장가를 풍성하게 채울 예정이다.</w:t>
      </w:r>
    </w:p>
    <w:p w14:paraId="47817579" w14:textId="134F5F65" w:rsidR="00BC3888" w:rsidRPr="005A5DB0" w:rsidRDefault="00D67939" w:rsidP="0031149E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5A5DB0">
        <w:rPr>
          <w:rFonts w:eastAsiaTheme="minorHAnsi"/>
          <w:color w:val="000000" w:themeColor="text1"/>
          <w:sz w:val="21"/>
          <w:szCs w:val="21"/>
        </w:rPr>
        <w:t xml:space="preserve">[수입: </w:t>
      </w:r>
      <w:r w:rsidR="00F0739B" w:rsidRPr="005A5DB0">
        <w:rPr>
          <w:rFonts w:eastAsiaTheme="minorHAnsi" w:hint="eastAsia"/>
          <w:color w:val="000000" w:themeColor="text1"/>
          <w:sz w:val="21"/>
          <w:szCs w:val="21"/>
        </w:rPr>
        <w:t>대원미디어</w:t>
      </w:r>
      <w:r w:rsidR="00F0739B" w:rsidRPr="005A5DB0">
        <w:rPr>
          <w:rFonts w:eastAsiaTheme="minorHAnsi"/>
          <w:color w:val="000000" w:themeColor="text1"/>
          <w:sz w:val="21"/>
          <w:szCs w:val="21"/>
        </w:rPr>
        <w:t>㈜</w:t>
      </w:r>
      <w:r w:rsidR="00EA103F" w:rsidRPr="005A5DB0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Pr="005A5DB0">
        <w:rPr>
          <w:rFonts w:eastAsiaTheme="minorHAnsi"/>
          <w:color w:val="000000" w:themeColor="text1"/>
          <w:sz w:val="21"/>
          <w:szCs w:val="21"/>
        </w:rPr>
        <w:t>| 배급</w:t>
      </w:r>
      <w:r w:rsidR="005447C7" w:rsidRPr="005A5DB0">
        <w:rPr>
          <w:rFonts w:eastAsiaTheme="minorHAnsi"/>
          <w:color w:val="000000" w:themeColor="text1"/>
          <w:sz w:val="21"/>
          <w:szCs w:val="21"/>
        </w:rPr>
        <w:t xml:space="preserve">: </w:t>
      </w:r>
      <w:r w:rsidR="00F0739B" w:rsidRPr="005A5DB0">
        <w:rPr>
          <w:rFonts w:eastAsiaTheme="minorHAnsi" w:hint="eastAsia"/>
          <w:color w:val="000000" w:themeColor="text1"/>
          <w:sz w:val="21"/>
          <w:szCs w:val="21"/>
        </w:rPr>
        <w:t>롯데컬처웍스</w:t>
      </w:r>
      <w:r w:rsidR="00F0739B" w:rsidRPr="005A5DB0">
        <w:rPr>
          <w:rFonts w:eastAsiaTheme="minorHAnsi"/>
          <w:color w:val="000000" w:themeColor="text1"/>
          <w:sz w:val="21"/>
          <w:szCs w:val="21"/>
        </w:rPr>
        <w:t>㈜</w:t>
      </w:r>
      <w:r w:rsidR="00F0739B" w:rsidRPr="005A5DB0">
        <w:rPr>
          <w:rFonts w:eastAsiaTheme="minorHAnsi" w:hint="eastAsia"/>
          <w:color w:val="000000" w:themeColor="text1"/>
          <w:sz w:val="21"/>
          <w:szCs w:val="21"/>
        </w:rPr>
        <w:t>롯데시네마</w:t>
      </w:r>
      <w:r w:rsidRPr="005A5DB0">
        <w:rPr>
          <w:rFonts w:eastAsiaTheme="minorHAnsi"/>
          <w:color w:val="000000" w:themeColor="text1"/>
          <w:sz w:val="21"/>
          <w:szCs w:val="21"/>
        </w:rPr>
        <w:t xml:space="preserve"> | </w:t>
      </w:r>
      <w:r w:rsidRPr="005A5DB0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Pr="005A5DB0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F0739B" w:rsidRPr="005A5DB0">
        <w:rPr>
          <w:rFonts w:eastAsiaTheme="minorHAnsi" w:hint="eastAsia"/>
          <w:color w:val="000000" w:themeColor="text1"/>
          <w:sz w:val="21"/>
          <w:szCs w:val="21"/>
        </w:rPr>
        <w:t xml:space="preserve">후지코 </w:t>
      </w:r>
      <w:r w:rsidR="00F0739B" w:rsidRPr="005A5DB0">
        <w:rPr>
          <w:rFonts w:eastAsiaTheme="minorHAnsi"/>
          <w:color w:val="000000" w:themeColor="text1"/>
          <w:sz w:val="21"/>
          <w:szCs w:val="21"/>
        </w:rPr>
        <w:t xml:space="preserve">F </w:t>
      </w:r>
      <w:r w:rsidR="00F0739B" w:rsidRPr="005A5DB0">
        <w:rPr>
          <w:rFonts w:eastAsiaTheme="minorHAnsi" w:hint="eastAsia"/>
          <w:color w:val="000000" w:themeColor="text1"/>
          <w:sz w:val="21"/>
          <w:szCs w:val="21"/>
        </w:rPr>
        <w:t xml:space="preserve">후지오 </w:t>
      </w:r>
      <w:r w:rsidRPr="005A5DB0">
        <w:rPr>
          <w:rFonts w:eastAsiaTheme="minorHAnsi"/>
          <w:color w:val="000000" w:themeColor="text1"/>
          <w:sz w:val="21"/>
          <w:szCs w:val="21"/>
        </w:rPr>
        <w:t xml:space="preserve">| </w:t>
      </w:r>
      <w:r w:rsidRPr="005A5DB0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Pr="005A5DB0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9B566E" w:rsidRPr="005A5DB0">
        <w:rPr>
          <w:rFonts w:eastAsiaTheme="minorHAnsi" w:hint="eastAsia"/>
          <w:color w:val="000000" w:themeColor="text1"/>
          <w:sz w:val="21"/>
          <w:szCs w:val="21"/>
        </w:rPr>
        <w:t>테</w:t>
      </w:r>
      <w:r w:rsidR="00F0739B" w:rsidRPr="005A5DB0">
        <w:rPr>
          <w:rFonts w:eastAsiaTheme="minorHAnsi" w:hint="eastAsia"/>
          <w:color w:val="000000" w:themeColor="text1"/>
          <w:sz w:val="21"/>
          <w:szCs w:val="21"/>
        </w:rPr>
        <w:t>라모토 유</w:t>
      </w:r>
      <w:r w:rsidR="00027AFC" w:rsidRPr="005A5DB0">
        <w:rPr>
          <w:rFonts w:eastAsiaTheme="minorHAnsi" w:hint="eastAsia"/>
          <w:color w:val="000000" w:themeColor="text1"/>
          <w:sz w:val="21"/>
          <w:szCs w:val="21"/>
        </w:rPr>
        <w:t>키요</w:t>
      </w:r>
      <w:r w:rsidR="00F0739B" w:rsidRPr="005A5DB0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Pr="005A5DB0">
        <w:rPr>
          <w:rFonts w:eastAsiaTheme="minorHAnsi"/>
          <w:color w:val="000000" w:themeColor="text1"/>
          <w:sz w:val="21"/>
          <w:szCs w:val="21"/>
        </w:rPr>
        <w:t>|</w:t>
      </w:r>
      <w:r w:rsidR="005447C7" w:rsidRPr="005A5DB0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F0739B" w:rsidRPr="005A5DB0">
        <w:rPr>
          <w:rFonts w:eastAsiaTheme="minorHAnsi" w:hint="eastAsia"/>
          <w:color w:val="000000" w:themeColor="text1"/>
          <w:sz w:val="21"/>
          <w:szCs w:val="21"/>
        </w:rPr>
        <w:t>개봉:</w:t>
      </w:r>
      <w:r w:rsidR="00F0739B" w:rsidRPr="005A5DB0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F0739B" w:rsidRPr="005A5DB0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F0739B" w:rsidRPr="005A5DB0">
        <w:rPr>
          <w:rFonts w:eastAsiaTheme="minorHAnsi"/>
          <w:color w:val="000000" w:themeColor="text1"/>
          <w:sz w:val="21"/>
          <w:szCs w:val="21"/>
        </w:rPr>
        <w:t>7</w:t>
      </w:r>
      <w:r w:rsidR="00F0739B" w:rsidRPr="005A5DB0">
        <w:rPr>
          <w:rFonts w:eastAsiaTheme="minorHAnsi" w:hint="eastAsia"/>
          <w:color w:val="000000" w:themeColor="text1"/>
          <w:sz w:val="21"/>
          <w:szCs w:val="21"/>
        </w:rPr>
        <w:t>월</w:t>
      </w:r>
      <w:r w:rsidR="009E598E" w:rsidRPr="005A5DB0">
        <w:rPr>
          <w:rFonts w:eastAsiaTheme="minorHAnsi" w:hint="eastAsia"/>
          <w:color w:val="000000" w:themeColor="text1"/>
          <w:sz w:val="21"/>
          <w:szCs w:val="21"/>
        </w:rPr>
        <w:t xml:space="preserve"> 16일</w:t>
      </w:r>
      <w:r w:rsidRPr="005A5DB0">
        <w:rPr>
          <w:rFonts w:eastAsiaTheme="minorHAnsi"/>
          <w:color w:val="000000" w:themeColor="text1"/>
          <w:sz w:val="21"/>
          <w:szCs w:val="21"/>
        </w:rPr>
        <w:t>]</w:t>
      </w:r>
    </w:p>
    <w:p w14:paraId="0A736206" w14:textId="77777777" w:rsidR="00D67939" w:rsidRPr="005A5DB0" w:rsidRDefault="00D67939" w:rsidP="002F3E33">
      <w:pPr>
        <w:pStyle w:val="a5"/>
        <w:rPr>
          <w:rFonts w:eastAsiaTheme="minorHAnsi"/>
          <w:color w:val="000000" w:themeColor="text1"/>
          <w:szCs w:val="20"/>
        </w:rPr>
      </w:pPr>
    </w:p>
    <w:p w14:paraId="56051D87" w14:textId="10707B37" w:rsidR="00AC30A6" w:rsidRPr="005A5DB0" w:rsidRDefault="00AC30A6" w:rsidP="00AC30A6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24"/>
          <w:szCs w:val="24"/>
        </w:rPr>
      </w:pPr>
      <w:r w:rsidRPr="005A5DB0">
        <w:rPr>
          <w:rFonts w:eastAsiaTheme="minorHAnsi" w:cs="바탕" w:hint="eastAsia"/>
          <w:b/>
          <w:bCs/>
          <w:color w:val="000000" w:themeColor="text1"/>
          <w:w w:val="99"/>
          <w:sz w:val="24"/>
          <w:szCs w:val="24"/>
        </w:rPr>
        <w:t xml:space="preserve">원작 팬심 </w:t>
      </w:r>
      <w:r w:rsidR="00952D13" w:rsidRPr="005A5DB0">
        <w:rPr>
          <w:rFonts w:eastAsiaTheme="minorHAnsi" w:cs="바탕" w:hint="eastAsia"/>
          <w:b/>
          <w:bCs/>
          <w:color w:val="000000" w:themeColor="text1"/>
          <w:w w:val="99"/>
          <w:sz w:val="24"/>
          <w:szCs w:val="24"/>
        </w:rPr>
        <w:t>저격! 믿고 보는 BIG IP의 스크린작</w:t>
      </w:r>
    </w:p>
    <w:p w14:paraId="7A51F393" w14:textId="0CA34FF2" w:rsidR="00AC30A6" w:rsidRPr="005A5DB0" w:rsidRDefault="00A8623C" w:rsidP="00AC30A6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24"/>
          <w:szCs w:val="24"/>
        </w:rPr>
      </w:pPr>
      <w:r w:rsidRPr="005A5DB0">
        <w:rPr>
          <w:rFonts w:eastAsiaTheme="minorHAnsi" w:cs="바탕" w:hint="eastAsia"/>
          <w:b/>
          <w:bCs/>
          <w:color w:val="000000" w:themeColor="text1"/>
          <w:w w:val="99"/>
          <w:sz w:val="24"/>
          <w:szCs w:val="24"/>
        </w:rPr>
        <w:t xml:space="preserve">극장판 </w:t>
      </w:r>
      <w:r w:rsidRPr="005A5DB0">
        <w:rPr>
          <w:rFonts w:eastAsiaTheme="minorHAnsi" w:cs="바탕"/>
          <w:b/>
          <w:bCs/>
          <w:color w:val="000000" w:themeColor="text1"/>
          <w:w w:val="99"/>
          <w:sz w:val="24"/>
          <w:szCs w:val="24"/>
        </w:rPr>
        <w:t>45</w:t>
      </w:r>
      <w:r w:rsidRPr="005A5DB0">
        <w:rPr>
          <w:rFonts w:eastAsiaTheme="minorHAnsi" w:cs="바탕" w:hint="eastAsia"/>
          <w:b/>
          <w:bCs/>
          <w:color w:val="000000" w:themeColor="text1"/>
          <w:w w:val="99"/>
          <w:sz w:val="24"/>
          <w:szCs w:val="24"/>
        </w:rPr>
        <w:t>주년!</w:t>
      </w:r>
      <w:r w:rsidRPr="005A5DB0">
        <w:rPr>
          <w:rFonts w:eastAsiaTheme="minorHAnsi" w:cs="바탕"/>
          <w:b/>
          <w:bCs/>
          <w:color w:val="000000" w:themeColor="text1"/>
          <w:w w:val="99"/>
          <w:sz w:val="24"/>
          <w:szCs w:val="24"/>
        </w:rPr>
        <w:t xml:space="preserve"> </w:t>
      </w:r>
      <w:r w:rsidRPr="005A5DB0">
        <w:rPr>
          <w:rFonts w:eastAsiaTheme="minorHAnsi" w:cs="바탕" w:hint="eastAsia"/>
          <w:b/>
          <w:bCs/>
          <w:color w:val="000000" w:themeColor="text1"/>
          <w:w w:val="99"/>
          <w:sz w:val="24"/>
          <w:szCs w:val="24"/>
        </w:rPr>
        <w:t>그림 속으로 떠난다!</w:t>
      </w:r>
      <w:r w:rsidR="00AC30A6" w:rsidRPr="005A5DB0">
        <w:rPr>
          <w:rFonts w:eastAsiaTheme="minorHAnsi" w:cs="바탕" w:hint="eastAsia"/>
          <w:b/>
          <w:bCs/>
          <w:color w:val="000000" w:themeColor="text1"/>
          <w:w w:val="99"/>
          <w:sz w:val="24"/>
          <w:szCs w:val="24"/>
        </w:rPr>
        <w:t xml:space="preserve"> &lt;극장판 도라에몽: 진구의 그림이야기&gt;</w:t>
      </w:r>
    </w:p>
    <w:p w14:paraId="3516C906" w14:textId="209873EA" w:rsidR="00903BBD" w:rsidRPr="005A5DB0" w:rsidRDefault="00A8623C" w:rsidP="00903BBD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24"/>
          <w:szCs w:val="24"/>
        </w:rPr>
      </w:pPr>
      <w:r w:rsidRPr="005A5DB0">
        <w:rPr>
          <w:rFonts w:eastAsiaTheme="minorHAnsi" w:cs="바탕" w:hint="eastAsia"/>
          <w:b/>
          <w:bCs/>
          <w:color w:val="000000" w:themeColor="text1"/>
          <w:w w:val="99"/>
          <w:sz w:val="24"/>
          <w:szCs w:val="24"/>
        </w:rPr>
        <w:t>2억 뷰 인기 웹소설 원작</w:t>
      </w:r>
      <w:r w:rsidR="00903BBD" w:rsidRPr="005A5DB0">
        <w:rPr>
          <w:rFonts w:eastAsiaTheme="minorHAnsi" w:cs="바탕" w:hint="eastAsia"/>
          <w:b/>
          <w:bCs/>
          <w:color w:val="000000" w:themeColor="text1"/>
          <w:w w:val="99"/>
          <w:sz w:val="24"/>
          <w:szCs w:val="24"/>
        </w:rPr>
        <w:t xml:space="preserve"> &lt;전지적 독자 시점&gt;</w:t>
      </w:r>
    </w:p>
    <w:p w14:paraId="64B50DB8" w14:textId="63F8C68C" w:rsidR="00AC30A6" w:rsidRPr="005A5DB0" w:rsidRDefault="00A8623C" w:rsidP="00AC30A6">
      <w:pPr>
        <w:pStyle w:val="a5"/>
        <w:jc w:val="center"/>
        <w:rPr>
          <w:rFonts w:eastAsiaTheme="minorHAnsi" w:cs="바탕"/>
          <w:b/>
          <w:bCs/>
          <w:color w:val="000000" w:themeColor="text1"/>
          <w:w w:val="99"/>
          <w:sz w:val="24"/>
          <w:szCs w:val="24"/>
        </w:rPr>
      </w:pPr>
      <w:r w:rsidRPr="005A5DB0">
        <w:rPr>
          <w:rFonts w:eastAsiaTheme="minorHAnsi" w:cs="바탕" w:hint="eastAsia"/>
          <w:b/>
          <w:bCs/>
          <w:color w:val="000000" w:themeColor="text1"/>
          <w:w w:val="99"/>
          <w:sz w:val="24"/>
          <w:szCs w:val="24"/>
        </w:rPr>
        <w:t xml:space="preserve">좀비 가족극 인기 웹툰 원작 </w:t>
      </w:r>
      <w:r w:rsidR="00AC30A6" w:rsidRPr="005A5DB0">
        <w:rPr>
          <w:rFonts w:eastAsiaTheme="minorHAnsi" w:cs="바탕" w:hint="eastAsia"/>
          <w:b/>
          <w:bCs/>
          <w:color w:val="000000" w:themeColor="text1"/>
          <w:w w:val="99"/>
          <w:sz w:val="24"/>
          <w:szCs w:val="24"/>
        </w:rPr>
        <w:t>&lt;좀비딸&gt;</w:t>
      </w:r>
    </w:p>
    <w:p w14:paraId="695DB486" w14:textId="77777777" w:rsidR="005C4165" w:rsidRPr="005A5DB0" w:rsidRDefault="005C4165" w:rsidP="00903BBD">
      <w:pPr>
        <w:pStyle w:val="a5"/>
        <w:rPr>
          <w:rFonts w:eastAsiaTheme="minorHAnsi"/>
          <w:bCs/>
          <w:color w:val="000000" w:themeColor="text1"/>
          <w:sz w:val="21"/>
          <w:szCs w:val="21"/>
        </w:rPr>
      </w:pPr>
    </w:p>
    <w:p w14:paraId="46D7365C" w14:textId="493F07B6" w:rsidR="001F4DA9" w:rsidRPr="005A5DB0" w:rsidRDefault="0015609E" w:rsidP="0015609E">
      <w:pPr>
        <w:pStyle w:val="a5"/>
        <w:jc w:val="center"/>
        <w:rPr>
          <w:rFonts w:ascii="맑은 고딕" w:eastAsia="맑은 고딕" w:hAnsi="맑은 고딕" w:cs="맑은 고딕"/>
          <w:bCs/>
          <w:color w:val="000000" w:themeColor="text1"/>
          <w:sz w:val="21"/>
          <w:szCs w:val="21"/>
        </w:rPr>
      </w:pPr>
      <w:r w:rsidRPr="005A5DB0">
        <w:rPr>
          <w:rFonts w:ascii="HY헤드라인M" w:eastAsia="HY헤드라인M" w:hAnsi="바탕" w:cs="바탕" w:hint="eastAsia"/>
          <w:noProof/>
          <w:color w:val="000000" w:themeColor="text1"/>
          <w:w w:val="99"/>
          <w:sz w:val="40"/>
          <w:szCs w:val="40"/>
        </w:rPr>
        <w:drawing>
          <wp:inline distT="0" distB="0" distL="0" distR="0" wp14:anchorId="4EF80724" wp14:editId="0185A03F">
            <wp:extent cx="1357070" cy="1931907"/>
            <wp:effectExtent l="0" t="0" r="0" b="0"/>
            <wp:docPr id="179265107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507" cy="1951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6F6">
        <w:rPr>
          <w:noProof/>
          <w:color w:val="000000" w:themeColor="text1"/>
        </w:rPr>
        <w:drawing>
          <wp:inline distT="0" distB="0" distL="0" distR="0" wp14:anchorId="1F9C18E1" wp14:editId="6DBB9530">
            <wp:extent cx="1153459" cy="1649040"/>
            <wp:effectExtent l="0" t="0" r="8890" b="8890"/>
            <wp:docPr id="130273555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212" cy="1664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3BBD" w:rsidRPr="005A5DB0">
        <w:rPr>
          <w:noProof/>
          <w:color w:val="000000" w:themeColor="text1"/>
        </w:rPr>
        <w:drawing>
          <wp:inline distT="0" distB="0" distL="0" distR="0" wp14:anchorId="1C399FF3" wp14:editId="0790773D">
            <wp:extent cx="1166932" cy="1663518"/>
            <wp:effectExtent l="0" t="0" r="0" b="0"/>
            <wp:docPr id="73384758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209" cy="1692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BEEF8" w14:textId="74A50C80" w:rsidR="00B40F1B" w:rsidRPr="005A5DB0" w:rsidRDefault="00B40F1B" w:rsidP="0015609E">
      <w:pPr>
        <w:pStyle w:val="a5"/>
        <w:jc w:val="center"/>
        <w:rPr>
          <w:rFonts w:ascii="맑은 고딕" w:eastAsia="맑은 고딕" w:hAnsi="맑은 고딕" w:cs="맑은 고딕"/>
          <w:bCs/>
          <w:color w:val="000000" w:themeColor="text1"/>
          <w:sz w:val="18"/>
          <w:szCs w:val="18"/>
        </w:rPr>
      </w:pPr>
      <w:r w:rsidRPr="005A5DB0">
        <w:rPr>
          <w:rFonts w:ascii="맑은 고딕" w:eastAsia="맑은 고딕" w:hAnsi="맑은 고딕" w:cs="맑은 고딕" w:hint="eastAsia"/>
          <w:bCs/>
          <w:color w:val="000000" w:themeColor="text1"/>
          <w:sz w:val="18"/>
          <w:szCs w:val="18"/>
        </w:rPr>
        <w:t>좌측부터 &lt;극장판 도라에몽: 진구의 그림이야기&gt;, &lt;전지적 독자 시점&gt;, &lt;좀비딸&gt; 포스터</w:t>
      </w:r>
    </w:p>
    <w:p w14:paraId="3EA2AAF7" w14:textId="77777777" w:rsidR="00B40F1B" w:rsidRPr="005A5DB0" w:rsidRDefault="00B40F1B" w:rsidP="0015609E">
      <w:pPr>
        <w:pStyle w:val="a5"/>
        <w:jc w:val="center"/>
        <w:rPr>
          <w:rFonts w:ascii="맑은 고딕" w:eastAsia="맑은 고딕" w:hAnsi="맑은 고딕" w:cs="맑은 고딕"/>
          <w:bCs/>
          <w:color w:val="000000" w:themeColor="text1"/>
          <w:sz w:val="18"/>
          <w:szCs w:val="18"/>
        </w:rPr>
      </w:pPr>
    </w:p>
    <w:p w14:paraId="5DE77107" w14:textId="16152941" w:rsidR="00B40F1B" w:rsidRPr="005A5DB0" w:rsidRDefault="00B40F1B" w:rsidP="00011D13">
      <w:pPr>
        <w:pStyle w:val="a5"/>
        <w:rPr>
          <w:rFonts w:eastAsiaTheme="minorHAnsi"/>
          <w:color w:val="000000" w:themeColor="text1"/>
          <w:kern w:val="0"/>
          <w:szCs w:val="20"/>
        </w:rPr>
      </w:pPr>
      <w:r w:rsidRPr="005A5DB0">
        <w:rPr>
          <w:rFonts w:eastAsiaTheme="minorHAnsi" w:hint="eastAsia"/>
          <w:color w:val="000000" w:themeColor="text1"/>
          <w:kern w:val="0"/>
          <w:szCs w:val="20"/>
        </w:rPr>
        <w:lastRenderedPageBreak/>
        <w:t>오는 7월 16일</w:t>
      </w:r>
      <w:r w:rsidR="00D12850" w:rsidRPr="005A5DB0">
        <w:rPr>
          <w:rFonts w:eastAsiaTheme="minorHAnsi" w:hint="eastAsia"/>
          <w:color w:val="000000" w:themeColor="text1"/>
          <w:kern w:val="0"/>
          <w:szCs w:val="20"/>
        </w:rPr>
        <w:t xml:space="preserve"> 개봉을 확정한</w:t>
      </w:r>
      <w:r w:rsidRPr="005A5DB0">
        <w:rPr>
          <w:rFonts w:eastAsiaTheme="minorHAnsi" w:hint="eastAsia"/>
          <w:color w:val="000000" w:themeColor="text1"/>
          <w:kern w:val="0"/>
          <w:szCs w:val="20"/>
        </w:rPr>
        <w:t xml:space="preserve"> </w:t>
      </w:r>
      <w:r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 xml:space="preserve">&lt;극장판 도라에몽: 진구의 그림이야기&gt;는 수백 년 전 중세 유럽의 그림 속으로 떠난 도라에몽과 친구들이 환상의 보석 </w:t>
      </w:r>
      <w:r w:rsidRPr="005A5DB0">
        <w:rPr>
          <w:rFonts w:eastAsiaTheme="minorHAnsi"/>
          <w:b/>
          <w:bCs/>
          <w:color w:val="000000" w:themeColor="text1"/>
          <w:kern w:val="0"/>
          <w:szCs w:val="20"/>
          <w:u w:val="single"/>
        </w:rPr>
        <w:t>‘</w:t>
      </w:r>
      <w:r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>아트리아 블루</w:t>
      </w:r>
      <w:r w:rsidRPr="005A5DB0">
        <w:rPr>
          <w:rFonts w:eastAsiaTheme="minorHAnsi"/>
          <w:b/>
          <w:bCs/>
          <w:color w:val="000000" w:themeColor="text1"/>
          <w:kern w:val="0"/>
          <w:szCs w:val="20"/>
          <w:u w:val="single"/>
        </w:rPr>
        <w:t>’</w:t>
      </w:r>
      <w:r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>를 찾기 위해 펼치는 색다른 그림 대모험을 그린 작품</w:t>
      </w:r>
      <w:r w:rsidRPr="005A5DB0">
        <w:rPr>
          <w:rFonts w:eastAsiaTheme="minorHAnsi" w:hint="eastAsia"/>
          <w:color w:val="000000" w:themeColor="text1"/>
          <w:kern w:val="0"/>
          <w:szCs w:val="20"/>
        </w:rPr>
        <w:t xml:space="preserve">. </w:t>
      </w:r>
      <w:r w:rsidRPr="005A5DB0">
        <w:rPr>
          <w:rFonts w:eastAsiaTheme="minorHAnsi"/>
          <w:color w:val="000000" w:themeColor="text1"/>
          <w:kern w:val="0"/>
          <w:szCs w:val="20"/>
        </w:rPr>
        <w:t>‘</w:t>
      </w:r>
      <w:r w:rsidRPr="005A5DB0">
        <w:rPr>
          <w:rFonts w:eastAsiaTheme="minorHAnsi" w:hint="eastAsia"/>
          <w:color w:val="000000" w:themeColor="text1"/>
          <w:kern w:val="0"/>
          <w:szCs w:val="20"/>
        </w:rPr>
        <w:t>그림 속으로 들어간다</w:t>
      </w:r>
      <w:r w:rsidRPr="005A5DB0">
        <w:rPr>
          <w:rFonts w:eastAsiaTheme="minorHAnsi"/>
          <w:color w:val="000000" w:themeColor="text1"/>
          <w:kern w:val="0"/>
          <w:szCs w:val="20"/>
        </w:rPr>
        <w:t>’</w:t>
      </w:r>
      <w:r w:rsidRPr="005A5DB0">
        <w:rPr>
          <w:rFonts w:eastAsiaTheme="minorHAnsi" w:hint="eastAsia"/>
          <w:color w:val="000000" w:themeColor="text1"/>
          <w:kern w:val="0"/>
          <w:szCs w:val="20"/>
        </w:rPr>
        <w:t>는 독특한 콘셉트와</w:t>
      </w:r>
      <w:r w:rsidR="001C01E4" w:rsidRPr="005A5DB0">
        <w:rPr>
          <w:rFonts w:eastAsiaTheme="minorHAnsi" w:hint="eastAsia"/>
          <w:color w:val="000000" w:themeColor="text1"/>
          <w:kern w:val="0"/>
          <w:szCs w:val="20"/>
        </w:rPr>
        <w:t xml:space="preserve"> 시리즈 최초로 중세 유럽을 배경으로 한 아름다운 비주얼이 어우러져, 기존 극장판과는 또 다른 매력을 선사할 예정이다. 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 xml:space="preserve">인기 캐릭터 </w:t>
      </w:r>
      <w:r w:rsidR="006111EE" w:rsidRPr="005A5DB0">
        <w:rPr>
          <w:rFonts w:eastAsiaTheme="minorHAnsi"/>
          <w:color w:val="000000" w:themeColor="text1"/>
          <w:kern w:val="0"/>
          <w:szCs w:val="20"/>
        </w:rPr>
        <w:t>‘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>도라에몽</w:t>
      </w:r>
      <w:r w:rsidR="006111EE" w:rsidRPr="005A5DB0">
        <w:rPr>
          <w:rFonts w:eastAsiaTheme="minorHAnsi"/>
          <w:color w:val="000000" w:themeColor="text1"/>
          <w:kern w:val="0"/>
          <w:szCs w:val="20"/>
        </w:rPr>
        <w:t>’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 xml:space="preserve">은 </w:t>
      </w:r>
      <w:r w:rsidR="001C01E4" w:rsidRPr="005A5DB0">
        <w:rPr>
          <w:rFonts w:eastAsiaTheme="minorHAnsi" w:hint="eastAsia"/>
          <w:color w:val="000000" w:themeColor="text1"/>
          <w:kern w:val="0"/>
          <w:szCs w:val="20"/>
        </w:rPr>
        <w:t>1969년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 xml:space="preserve"> 처음 탄생한</w:t>
      </w:r>
      <w:r w:rsidR="001C01E4" w:rsidRPr="005A5DB0">
        <w:rPr>
          <w:rFonts w:eastAsiaTheme="minorHAnsi" w:hint="eastAsia"/>
          <w:color w:val="000000" w:themeColor="text1"/>
          <w:kern w:val="0"/>
          <w:szCs w:val="20"/>
        </w:rPr>
        <w:t xml:space="preserve"> 이후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>,</w:t>
      </w:r>
      <w:r w:rsidR="001C01E4" w:rsidRPr="005A5DB0">
        <w:rPr>
          <w:rFonts w:eastAsiaTheme="minorHAnsi" w:hint="eastAsia"/>
          <w:color w:val="000000" w:themeColor="text1"/>
          <w:kern w:val="0"/>
          <w:szCs w:val="20"/>
        </w:rPr>
        <w:t xml:space="preserve"> 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>만화,</w:t>
      </w:r>
      <w:r w:rsidR="006111EE" w:rsidRPr="005A5DB0">
        <w:rPr>
          <w:rFonts w:eastAsiaTheme="minorHAnsi"/>
          <w:color w:val="000000" w:themeColor="text1"/>
          <w:kern w:val="0"/>
          <w:szCs w:val="20"/>
        </w:rPr>
        <w:t xml:space="preserve"> TV 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>시리즈,</w:t>
      </w:r>
      <w:r w:rsidR="006111EE" w:rsidRPr="005A5DB0">
        <w:rPr>
          <w:rFonts w:eastAsiaTheme="minorHAnsi"/>
          <w:color w:val="000000" w:themeColor="text1"/>
          <w:kern w:val="0"/>
          <w:szCs w:val="20"/>
        </w:rPr>
        <w:t xml:space="preserve"> 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 xml:space="preserve">극장판 등 다양한 콘텐츠를 통해 전 세계적인 사랑을 받아왔다. 올해 극장판 </w:t>
      </w:r>
      <w:r w:rsidR="006111EE" w:rsidRPr="005A5DB0">
        <w:rPr>
          <w:rFonts w:eastAsiaTheme="minorHAnsi"/>
          <w:color w:val="000000" w:themeColor="text1"/>
          <w:kern w:val="0"/>
          <w:szCs w:val="20"/>
        </w:rPr>
        <w:t>45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 xml:space="preserve">주년을 </w:t>
      </w:r>
      <w:r w:rsidR="006111EE" w:rsidRPr="0048639A">
        <w:rPr>
          <w:rFonts w:eastAsiaTheme="minorHAnsi" w:hint="eastAsia"/>
          <w:color w:val="000000" w:themeColor="text1"/>
          <w:kern w:val="0"/>
          <w:szCs w:val="20"/>
        </w:rPr>
        <w:t xml:space="preserve">맞아 </w:t>
      </w:r>
      <w:r w:rsidR="001C01E4" w:rsidRPr="0048639A">
        <w:rPr>
          <w:rFonts w:eastAsiaTheme="minorHAnsi" w:hint="eastAsia"/>
          <w:color w:val="000000" w:themeColor="text1"/>
          <w:kern w:val="0"/>
          <w:szCs w:val="20"/>
        </w:rPr>
        <w:t xml:space="preserve">더욱 업그레이드된 </w:t>
      </w:r>
      <w:r w:rsidR="006111EE" w:rsidRPr="0048639A">
        <w:rPr>
          <w:rFonts w:eastAsiaTheme="minorHAnsi" w:hint="eastAsia"/>
          <w:color w:val="000000" w:themeColor="text1"/>
          <w:kern w:val="0"/>
          <w:szCs w:val="20"/>
        </w:rPr>
        <w:t xml:space="preserve">상상력으로 돌아와 </w:t>
      </w:r>
      <w:r w:rsidR="006111EE" w:rsidRPr="0048639A">
        <w:rPr>
          <w:rFonts w:eastAsiaTheme="minorHAnsi"/>
          <w:color w:val="000000" w:themeColor="text1"/>
          <w:kern w:val="0"/>
          <w:szCs w:val="20"/>
        </w:rPr>
        <w:t>‘</w:t>
      </w:r>
      <w:r w:rsidR="006111EE" w:rsidRPr="0048639A">
        <w:rPr>
          <w:rFonts w:eastAsiaTheme="minorHAnsi" w:hint="eastAsia"/>
          <w:color w:val="000000" w:themeColor="text1"/>
          <w:kern w:val="0"/>
          <w:szCs w:val="20"/>
        </w:rPr>
        <w:t xml:space="preserve">믿고 보는 </w:t>
      </w:r>
      <w:r w:rsidR="006111EE" w:rsidRPr="0048639A">
        <w:rPr>
          <w:rFonts w:eastAsiaTheme="minorHAnsi"/>
          <w:color w:val="000000" w:themeColor="text1"/>
          <w:kern w:val="0"/>
          <w:szCs w:val="20"/>
        </w:rPr>
        <w:t>IP’</w:t>
      </w:r>
      <w:r w:rsidR="006111EE" w:rsidRPr="0048639A">
        <w:rPr>
          <w:rFonts w:eastAsiaTheme="minorHAnsi" w:hint="eastAsia"/>
          <w:color w:val="000000" w:themeColor="text1"/>
          <w:kern w:val="0"/>
          <w:szCs w:val="20"/>
        </w:rPr>
        <w:t>로서의 저력을 다시금 입증할 것으로 기대된다.</w:t>
      </w:r>
      <w:r w:rsidR="001C01E4" w:rsidRPr="0048639A">
        <w:rPr>
          <w:rFonts w:eastAsiaTheme="minorHAnsi" w:hint="eastAsia"/>
          <w:color w:val="000000" w:themeColor="text1"/>
          <w:kern w:val="0"/>
          <w:szCs w:val="20"/>
        </w:rPr>
        <w:t xml:space="preserve"> 여기에 일본 인기 싱어송라이터 아이묭이 주제곡과 삽입곡에 참여해 여운을 더하며</w:t>
      </w:r>
      <w:r w:rsidR="006111EE" w:rsidRPr="0048639A">
        <w:rPr>
          <w:rFonts w:eastAsiaTheme="minorHAnsi" w:hint="eastAsia"/>
          <w:color w:val="000000" w:themeColor="text1"/>
          <w:kern w:val="0"/>
          <w:szCs w:val="20"/>
        </w:rPr>
        <w:t xml:space="preserve"> </w:t>
      </w:r>
      <w:r w:rsidR="00A8623C" w:rsidRPr="0048639A">
        <w:rPr>
          <w:rFonts w:eastAsiaTheme="minorHAnsi" w:hint="eastAsia"/>
          <w:color w:val="000000" w:themeColor="text1"/>
          <w:kern w:val="0"/>
          <w:szCs w:val="20"/>
        </w:rPr>
        <w:t xml:space="preserve">올여름 극장가 </w:t>
      </w:r>
      <w:r w:rsidR="006111EE" w:rsidRPr="0048639A">
        <w:rPr>
          <w:rFonts w:eastAsiaTheme="minorHAnsi" w:hint="eastAsia"/>
          <w:color w:val="000000" w:themeColor="text1"/>
          <w:kern w:val="0"/>
          <w:szCs w:val="20"/>
        </w:rPr>
        <w:t>관객들의 마음을 사로잡을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 xml:space="preserve"> 전망이다.</w:t>
      </w:r>
    </w:p>
    <w:p w14:paraId="6C2DD1B2" w14:textId="77777777" w:rsidR="00B40F1B" w:rsidRPr="005A5DB0" w:rsidRDefault="00B40F1B" w:rsidP="00011D13">
      <w:pPr>
        <w:pStyle w:val="a5"/>
        <w:rPr>
          <w:rFonts w:eastAsiaTheme="minorHAnsi"/>
          <w:color w:val="000000" w:themeColor="text1"/>
          <w:kern w:val="0"/>
          <w:szCs w:val="20"/>
        </w:rPr>
      </w:pPr>
    </w:p>
    <w:p w14:paraId="2EE784A7" w14:textId="1FF5EF38" w:rsidR="001C01E4" w:rsidRPr="005A5DB0" w:rsidRDefault="00A63BA2" w:rsidP="00011D13">
      <w:pPr>
        <w:pStyle w:val="a5"/>
        <w:rPr>
          <w:rFonts w:eastAsiaTheme="minorHAnsi"/>
          <w:color w:val="000000" w:themeColor="text1"/>
          <w:kern w:val="0"/>
          <w:szCs w:val="20"/>
        </w:rPr>
      </w:pPr>
      <w:r w:rsidRPr="005A5DB0">
        <w:rPr>
          <w:rFonts w:eastAsiaTheme="minorHAnsi" w:hint="eastAsia"/>
          <w:color w:val="000000" w:themeColor="text1"/>
          <w:kern w:val="0"/>
          <w:szCs w:val="20"/>
        </w:rPr>
        <w:t>이어</w:t>
      </w:r>
      <w:r w:rsidR="00E00E3A" w:rsidRPr="005A5DB0">
        <w:rPr>
          <w:rFonts w:eastAsiaTheme="minorHAnsi" w:hint="eastAsia"/>
          <w:color w:val="000000" w:themeColor="text1"/>
          <w:kern w:val="0"/>
          <w:szCs w:val="20"/>
        </w:rPr>
        <w:t xml:space="preserve"> </w:t>
      </w:r>
      <w:r w:rsidRPr="005A5DB0">
        <w:rPr>
          <w:rFonts w:eastAsiaTheme="minorHAnsi" w:hint="eastAsia"/>
          <w:color w:val="000000" w:themeColor="text1"/>
          <w:kern w:val="0"/>
          <w:szCs w:val="20"/>
        </w:rPr>
        <w:t xml:space="preserve">7월 </w:t>
      </w:r>
      <w:r w:rsidR="008422ED">
        <w:rPr>
          <w:rFonts w:eastAsiaTheme="minorHAnsi" w:hint="eastAsia"/>
          <w:color w:val="000000" w:themeColor="text1"/>
          <w:kern w:val="0"/>
          <w:szCs w:val="20"/>
        </w:rPr>
        <w:t xml:space="preserve">23일 </w:t>
      </w:r>
      <w:r w:rsidR="001C01E4" w:rsidRPr="005A5DB0">
        <w:rPr>
          <w:rFonts w:eastAsiaTheme="minorHAnsi" w:hint="eastAsia"/>
          <w:color w:val="000000" w:themeColor="text1"/>
          <w:kern w:val="0"/>
          <w:szCs w:val="20"/>
        </w:rPr>
        <w:t>개봉을 앞둔</w:t>
      </w:r>
      <w:r w:rsidRPr="005A5DB0">
        <w:rPr>
          <w:rFonts w:eastAsiaTheme="minorHAnsi" w:hint="eastAsia"/>
          <w:color w:val="000000" w:themeColor="text1"/>
          <w:kern w:val="0"/>
          <w:szCs w:val="20"/>
        </w:rPr>
        <w:t xml:space="preserve"> </w:t>
      </w:r>
      <w:r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 xml:space="preserve">&lt;전지적 독자 시점&gt;은 10년 이상 연재된 소설이 완결된 날 소설 속 세계가 현실이 되어 버리고, 유일한 독자였던 </w:t>
      </w:r>
      <w:r w:rsidRPr="005A5DB0">
        <w:rPr>
          <w:rFonts w:eastAsiaTheme="minorHAnsi"/>
          <w:b/>
          <w:bCs/>
          <w:color w:val="000000" w:themeColor="text1"/>
          <w:kern w:val="0"/>
          <w:szCs w:val="20"/>
          <w:u w:val="single"/>
        </w:rPr>
        <w:t>‘</w:t>
      </w:r>
      <w:r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>김독자</w:t>
      </w:r>
      <w:r w:rsidRPr="005A5DB0">
        <w:rPr>
          <w:rFonts w:eastAsiaTheme="minorHAnsi"/>
          <w:b/>
          <w:bCs/>
          <w:color w:val="000000" w:themeColor="text1"/>
          <w:kern w:val="0"/>
          <w:szCs w:val="20"/>
          <w:u w:val="single"/>
        </w:rPr>
        <w:t>’</w:t>
      </w:r>
      <w:r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 xml:space="preserve">가 소설의 주인공 </w:t>
      </w:r>
      <w:r w:rsidRPr="005A5DB0">
        <w:rPr>
          <w:rFonts w:eastAsiaTheme="minorHAnsi"/>
          <w:b/>
          <w:bCs/>
          <w:color w:val="000000" w:themeColor="text1"/>
          <w:kern w:val="0"/>
          <w:szCs w:val="20"/>
          <w:u w:val="single"/>
        </w:rPr>
        <w:t>‘</w:t>
      </w:r>
      <w:r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>유중혁</w:t>
      </w:r>
      <w:r w:rsidRPr="005A5DB0">
        <w:rPr>
          <w:rFonts w:eastAsiaTheme="minorHAnsi"/>
          <w:b/>
          <w:bCs/>
          <w:color w:val="000000" w:themeColor="text1"/>
          <w:kern w:val="0"/>
          <w:szCs w:val="20"/>
          <w:u w:val="single"/>
        </w:rPr>
        <w:t>’</w:t>
      </w:r>
      <w:r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 xml:space="preserve"> 그리고 동료들과 함께 멸망한 세계에서 살아남기 위한 판타지 액션 영화.</w:t>
      </w:r>
      <w:r w:rsidRPr="005A5DB0">
        <w:rPr>
          <w:rFonts w:eastAsiaTheme="minorHAnsi" w:hint="eastAsia"/>
          <w:color w:val="000000" w:themeColor="text1"/>
          <w:kern w:val="0"/>
          <w:szCs w:val="20"/>
        </w:rPr>
        <w:t xml:space="preserve"> 2018년 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>연재를 시작해</w:t>
      </w:r>
      <w:r w:rsidRPr="005A5DB0">
        <w:rPr>
          <w:rFonts w:eastAsiaTheme="minorHAnsi" w:hint="eastAsia"/>
          <w:color w:val="000000" w:themeColor="text1"/>
          <w:kern w:val="0"/>
          <w:szCs w:val="20"/>
        </w:rPr>
        <w:t xml:space="preserve"> </w:t>
      </w:r>
      <w:r w:rsidR="001C01E4" w:rsidRPr="005A5DB0">
        <w:rPr>
          <w:rFonts w:eastAsiaTheme="minorHAnsi" w:hint="eastAsia"/>
          <w:color w:val="000000" w:themeColor="text1"/>
          <w:kern w:val="0"/>
          <w:szCs w:val="20"/>
        </w:rPr>
        <w:t>누적 조회수</w:t>
      </w:r>
      <w:r w:rsidRPr="005A5DB0">
        <w:rPr>
          <w:rFonts w:eastAsiaTheme="minorHAnsi" w:hint="eastAsia"/>
          <w:color w:val="000000" w:themeColor="text1"/>
          <w:kern w:val="0"/>
          <w:szCs w:val="20"/>
        </w:rPr>
        <w:t xml:space="preserve"> 2억</w:t>
      </w:r>
      <w:r w:rsidR="001C01E4" w:rsidRPr="005A5DB0">
        <w:rPr>
          <w:rFonts w:eastAsiaTheme="minorHAnsi" w:hint="eastAsia"/>
          <w:color w:val="000000" w:themeColor="text1"/>
          <w:kern w:val="0"/>
          <w:szCs w:val="20"/>
        </w:rPr>
        <w:t xml:space="preserve"> </w:t>
      </w:r>
      <w:r w:rsidRPr="005A5DB0">
        <w:rPr>
          <w:rFonts w:eastAsiaTheme="minorHAnsi" w:hint="eastAsia"/>
          <w:color w:val="000000" w:themeColor="text1"/>
          <w:kern w:val="0"/>
          <w:szCs w:val="20"/>
        </w:rPr>
        <w:t>뷰</w:t>
      </w:r>
      <w:r w:rsidR="001C01E4" w:rsidRPr="005A5DB0">
        <w:rPr>
          <w:rFonts w:eastAsiaTheme="minorHAnsi" w:hint="eastAsia"/>
          <w:color w:val="000000" w:themeColor="text1"/>
          <w:kern w:val="0"/>
          <w:szCs w:val="20"/>
        </w:rPr>
        <w:t>를 기록한</w:t>
      </w:r>
      <w:r w:rsidRPr="005A5DB0">
        <w:rPr>
          <w:rFonts w:eastAsiaTheme="minorHAnsi" w:hint="eastAsia"/>
          <w:color w:val="000000" w:themeColor="text1"/>
          <w:kern w:val="0"/>
          <w:szCs w:val="20"/>
        </w:rPr>
        <w:t xml:space="preserve"> 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 xml:space="preserve">동명의 인기 </w:t>
      </w:r>
      <w:r w:rsidRPr="005A5DB0">
        <w:rPr>
          <w:rFonts w:eastAsiaTheme="minorHAnsi" w:hint="eastAsia"/>
          <w:color w:val="000000" w:themeColor="text1"/>
          <w:kern w:val="0"/>
          <w:szCs w:val="20"/>
        </w:rPr>
        <w:t xml:space="preserve">웹소설을 </w:t>
      </w:r>
      <w:r w:rsidR="00A8623C" w:rsidRPr="005A5DB0">
        <w:rPr>
          <w:rFonts w:eastAsiaTheme="minorHAnsi" w:hint="eastAsia"/>
          <w:color w:val="000000" w:themeColor="text1"/>
          <w:kern w:val="0"/>
          <w:szCs w:val="20"/>
        </w:rPr>
        <w:t>원작으로 압도적인 세계관을 선보일 예정이다.</w:t>
      </w:r>
      <w:r w:rsidR="006111EE" w:rsidRPr="005A5DB0">
        <w:rPr>
          <w:rFonts w:eastAsiaTheme="minorHAnsi"/>
          <w:color w:val="000000" w:themeColor="text1"/>
          <w:kern w:val="0"/>
          <w:szCs w:val="20"/>
        </w:rPr>
        <w:t xml:space="preserve"> 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 xml:space="preserve">배우 </w:t>
      </w:r>
      <w:r w:rsidR="001C01E4" w:rsidRPr="005A5DB0">
        <w:rPr>
          <w:rFonts w:eastAsiaTheme="minorHAnsi" w:hint="eastAsia"/>
          <w:color w:val="000000" w:themeColor="text1"/>
          <w:kern w:val="0"/>
          <w:szCs w:val="20"/>
        </w:rPr>
        <w:t xml:space="preserve">안효섭, 이민호, 채수빈, 신승호, 나나, 지수 </w:t>
      </w:r>
      <w:r w:rsidR="00845512" w:rsidRPr="005A5DB0">
        <w:rPr>
          <w:rFonts w:eastAsiaTheme="minorHAnsi" w:hint="eastAsia"/>
          <w:color w:val="000000" w:themeColor="text1"/>
          <w:kern w:val="0"/>
          <w:szCs w:val="20"/>
        </w:rPr>
        <w:t xml:space="preserve">등 </w:t>
      </w:r>
      <w:r w:rsidR="00D12850" w:rsidRPr="005A5DB0">
        <w:rPr>
          <w:rFonts w:eastAsiaTheme="minorHAnsi" w:hint="eastAsia"/>
          <w:color w:val="000000" w:themeColor="text1"/>
          <w:kern w:val="0"/>
          <w:szCs w:val="20"/>
        </w:rPr>
        <w:t>화려한</w:t>
      </w:r>
      <w:r w:rsidR="00A8623C" w:rsidRPr="005A5DB0">
        <w:rPr>
          <w:rFonts w:eastAsiaTheme="minorHAnsi" w:hint="eastAsia"/>
          <w:color w:val="000000" w:themeColor="text1"/>
          <w:kern w:val="0"/>
          <w:szCs w:val="20"/>
        </w:rPr>
        <w:t xml:space="preserve"> 캐스팅으로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 xml:space="preserve"> </w:t>
      </w:r>
      <w:r w:rsidR="001C01E4" w:rsidRPr="005A5DB0">
        <w:rPr>
          <w:rFonts w:eastAsiaTheme="minorHAnsi" w:hint="eastAsia"/>
          <w:color w:val="000000" w:themeColor="text1"/>
          <w:kern w:val="0"/>
          <w:szCs w:val="20"/>
        </w:rPr>
        <w:t>원작 팬들의 기대를 모으고 있다.</w:t>
      </w:r>
    </w:p>
    <w:p w14:paraId="40C4E770" w14:textId="77777777" w:rsidR="00A63BA2" w:rsidRPr="005A5DB0" w:rsidRDefault="00A63BA2" w:rsidP="00011D13">
      <w:pPr>
        <w:pStyle w:val="a5"/>
        <w:rPr>
          <w:rFonts w:eastAsiaTheme="minorHAnsi"/>
          <w:color w:val="000000" w:themeColor="text1"/>
          <w:kern w:val="0"/>
          <w:szCs w:val="20"/>
        </w:rPr>
      </w:pPr>
    </w:p>
    <w:p w14:paraId="12BBE71C" w14:textId="238C8FA9" w:rsidR="005829E5" w:rsidRPr="005A5DB0" w:rsidRDefault="001C01E4" w:rsidP="00B50651">
      <w:pPr>
        <w:pStyle w:val="a5"/>
        <w:rPr>
          <w:rFonts w:eastAsiaTheme="minorHAnsi"/>
          <w:color w:val="000000" w:themeColor="text1"/>
          <w:kern w:val="0"/>
          <w:szCs w:val="20"/>
        </w:rPr>
      </w:pPr>
      <w:r w:rsidRPr="005A5DB0">
        <w:rPr>
          <w:rFonts w:eastAsiaTheme="minorHAnsi" w:hint="eastAsia"/>
          <w:color w:val="000000" w:themeColor="text1"/>
          <w:kern w:val="0"/>
          <w:szCs w:val="20"/>
        </w:rPr>
        <w:t>마지막으로 7월 개봉</w:t>
      </w:r>
      <w:r w:rsidR="00845512" w:rsidRPr="005A5DB0">
        <w:rPr>
          <w:rFonts w:eastAsiaTheme="minorHAnsi" w:hint="eastAsia"/>
          <w:color w:val="000000" w:themeColor="text1"/>
          <w:kern w:val="0"/>
          <w:szCs w:val="20"/>
        </w:rPr>
        <w:t>을</w:t>
      </w:r>
      <w:r w:rsidRPr="005A5DB0">
        <w:rPr>
          <w:rFonts w:eastAsiaTheme="minorHAnsi" w:hint="eastAsia"/>
          <w:color w:val="000000" w:themeColor="text1"/>
          <w:kern w:val="0"/>
          <w:szCs w:val="20"/>
        </w:rPr>
        <w:t xml:space="preserve"> 예고한</w:t>
      </w:r>
      <w:r w:rsidR="00E00E3A" w:rsidRPr="005A5DB0">
        <w:rPr>
          <w:rFonts w:eastAsiaTheme="minorHAnsi" w:hint="eastAsia"/>
          <w:color w:val="000000" w:themeColor="text1"/>
          <w:kern w:val="0"/>
          <w:szCs w:val="20"/>
        </w:rPr>
        <w:t xml:space="preserve"> </w:t>
      </w:r>
      <w:r w:rsidR="001F4DA9"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>&lt;좀비딸&gt;</w:t>
      </w:r>
      <w:r w:rsidR="00AC30A6"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>은 이 세상 마지막 남은 좀비가 된 딸을 지키기 위해 극비 훈련에 돌입한 딸바보 아빠의 코믹 드라마</w:t>
      </w:r>
      <w:r w:rsidR="00067AC4" w:rsidRPr="005A5DB0">
        <w:rPr>
          <w:rFonts w:eastAsiaTheme="minorHAnsi" w:hint="eastAsia"/>
          <w:color w:val="000000" w:themeColor="text1"/>
          <w:kern w:val="0"/>
          <w:szCs w:val="20"/>
        </w:rPr>
        <w:t>를 그린 작품.</w:t>
      </w:r>
      <w:r w:rsidR="00E00E3A" w:rsidRPr="005A5DB0">
        <w:rPr>
          <w:rFonts w:eastAsiaTheme="minorHAnsi" w:hint="eastAsia"/>
          <w:color w:val="000000" w:themeColor="text1"/>
          <w:kern w:val="0"/>
          <w:szCs w:val="20"/>
        </w:rPr>
        <w:t xml:space="preserve"> </w:t>
      </w:r>
      <w:r w:rsidR="00D12850" w:rsidRPr="005A5DB0">
        <w:rPr>
          <w:rFonts w:eastAsiaTheme="minorHAnsi"/>
          <w:color w:val="000000" w:themeColor="text1"/>
          <w:kern w:val="0"/>
          <w:szCs w:val="20"/>
        </w:rPr>
        <w:t xml:space="preserve">2018년 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 xml:space="preserve">연재된 </w:t>
      </w:r>
      <w:r w:rsidR="00D12850" w:rsidRPr="005A5DB0">
        <w:rPr>
          <w:rFonts w:eastAsiaTheme="minorHAnsi"/>
          <w:color w:val="000000" w:themeColor="text1"/>
          <w:kern w:val="0"/>
          <w:szCs w:val="20"/>
        </w:rPr>
        <w:t>동명의 인기 웹툰을 원작으로</w:t>
      </w:r>
      <w:r w:rsidR="00A8623C" w:rsidRPr="005A5DB0">
        <w:rPr>
          <w:rFonts w:eastAsiaTheme="minorHAnsi"/>
          <w:color w:val="000000" w:themeColor="text1"/>
          <w:kern w:val="0"/>
          <w:szCs w:val="20"/>
        </w:rPr>
        <w:t>,</w:t>
      </w:r>
      <w:r w:rsidR="00D12850" w:rsidRPr="005A5DB0">
        <w:rPr>
          <w:rFonts w:eastAsiaTheme="minorHAnsi"/>
          <w:color w:val="000000" w:themeColor="text1"/>
          <w:kern w:val="0"/>
          <w:szCs w:val="20"/>
        </w:rPr>
        <w:t xml:space="preserve"> </w:t>
      </w:r>
      <w:r w:rsidR="00A8623C" w:rsidRPr="005A5DB0">
        <w:rPr>
          <w:rFonts w:eastAsiaTheme="minorHAnsi" w:hint="eastAsia"/>
          <w:color w:val="000000" w:themeColor="text1"/>
          <w:kern w:val="0"/>
          <w:szCs w:val="20"/>
        </w:rPr>
        <w:t>독특한 설정의 좀비 가족극을 그려 신선한 재미를 선사할 예정이다.</w:t>
      </w:r>
      <w:r w:rsidR="00A8623C" w:rsidRPr="005A5DB0">
        <w:rPr>
          <w:rFonts w:eastAsiaTheme="minorHAnsi"/>
          <w:color w:val="000000" w:themeColor="text1"/>
          <w:kern w:val="0"/>
          <w:szCs w:val="20"/>
        </w:rPr>
        <w:t xml:space="preserve"> </w:t>
      </w:r>
      <w:r w:rsidR="00E00E3A" w:rsidRPr="005A5DB0">
        <w:rPr>
          <w:rFonts w:eastAsiaTheme="minorHAnsi" w:hint="eastAsia"/>
          <w:color w:val="000000" w:themeColor="text1"/>
          <w:kern w:val="0"/>
          <w:szCs w:val="20"/>
        </w:rPr>
        <w:t xml:space="preserve">조정석, 이정은, 조여정 등 </w:t>
      </w:r>
      <w:r w:rsidR="001F2934" w:rsidRPr="005A5DB0">
        <w:rPr>
          <w:rFonts w:eastAsiaTheme="minorHAnsi" w:hint="eastAsia"/>
          <w:color w:val="000000" w:themeColor="text1"/>
          <w:kern w:val="0"/>
          <w:szCs w:val="20"/>
        </w:rPr>
        <w:t xml:space="preserve">개성과 연기력을 겸비한 </w:t>
      </w:r>
      <w:r w:rsidR="00E00E3A" w:rsidRPr="005A5DB0">
        <w:rPr>
          <w:rFonts w:eastAsiaTheme="minorHAnsi" w:hint="eastAsia"/>
          <w:color w:val="000000" w:themeColor="text1"/>
          <w:kern w:val="0"/>
          <w:szCs w:val="20"/>
        </w:rPr>
        <w:t xml:space="preserve">배우들이 </w:t>
      </w:r>
      <w:r w:rsidR="001F2934" w:rsidRPr="005A5DB0">
        <w:rPr>
          <w:rFonts w:eastAsiaTheme="minorHAnsi" w:hint="eastAsia"/>
          <w:color w:val="000000" w:themeColor="text1"/>
          <w:kern w:val="0"/>
          <w:szCs w:val="20"/>
        </w:rPr>
        <w:t>출연</w:t>
      </w:r>
      <w:r w:rsidR="00222109" w:rsidRPr="005A5DB0">
        <w:rPr>
          <w:rFonts w:eastAsiaTheme="minorHAnsi" w:hint="eastAsia"/>
          <w:color w:val="000000" w:themeColor="text1"/>
          <w:kern w:val="0"/>
          <w:szCs w:val="20"/>
        </w:rPr>
        <w:t>해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 xml:space="preserve"> </w:t>
      </w:r>
      <w:r w:rsidR="00A8623C" w:rsidRPr="005A5DB0">
        <w:rPr>
          <w:rFonts w:eastAsiaTheme="minorHAnsi" w:hint="eastAsia"/>
          <w:color w:val="000000" w:themeColor="text1"/>
          <w:kern w:val="0"/>
          <w:szCs w:val="20"/>
        </w:rPr>
        <w:t xml:space="preserve">원작 캐릭터와의 </w:t>
      </w:r>
      <w:r w:rsidR="001F2934" w:rsidRPr="005A5DB0">
        <w:rPr>
          <w:rFonts w:eastAsiaTheme="minorHAnsi" w:hint="eastAsia"/>
          <w:color w:val="000000" w:themeColor="text1"/>
          <w:kern w:val="0"/>
          <w:szCs w:val="20"/>
        </w:rPr>
        <w:t>완벽한 싱크로율</w:t>
      </w:r>
      <w:r w:rsidR="006111EE" w:rsidRPr="005A5DB0">
        <w:rPr>
          <w:rFonts w:eastAsiaTheme="minorHAnsi" w:hint="eastAsia"/>
          <w:color w:val="000000" w:themeColor="text1"/>
          <w:kern w:val="0"/>
          <w:szCs w:val="20"/>
        </w:rPr>
        <w:t>을 예</w:t>
      </w:r>
      <w:r w:rsidR="00A8623C" w:rsidRPr="005A5DB0">
        <w:rPr>
          <w:rFonts w:eastAsiaTheme="minorHAnsi" w:hint="eastAsia"/>
          <w:color w:val="000000" w:themeColor="text1"/>
          <w:kern w:val="0"/>
          <w:szCs w:val="20"/>
        </w:rPr>
        <w:t>고하고 있다.</w:t>
      </w:r>
    </w:p>
    <w:p w14:paraId="54272D6F" w14:textId="77777777" w:rsidR="00D12850" w:rsidRPr="005A5DB0" w:rsidRDefault="00D12850" w:rsidP="00B50651">
      <w:pPr>
        <w:pStyle w:val="a5"/>
        <w:rPr>
          <w:rFonts w:eastAsiaTheme="minorHAnsi"/>
          <w:color w:val="000000" w:themeColor="text1"/>
          <w:kern w:val="0"/>
          <w:szCs w:val="20"/>
        </w:rPr>
      </w:pPr>
    </w:p>
    <w:p w14:paraId="7FA32A1F" w14:textId="3D8D6913" w:rsidR="00616FE7" w:rsidRPr="005A5DB0" w:rsidRDefault="00421926" w:rsidP="00B50651">
      <w:pPr>
        <w:pStyle w:val="a5"/>
        <w:rPr>
          <w:rFonts w:eastAsiaTheme="minorHAnsi"/>
          <w:b/>
          <w:bCs/>
          <w:color w:val="000000" w:themeColor="text1"/>
          <w:kern w:val="0"/>
          <w:szCs w:val="20"/>
          <w:u w:val="single"/>
        </w:rPr>
      </w:pPr>
      <w:r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 xml:space="preserve">이처럼 </w:t>
      </w:r>
      <w:r w:rsidR="00E528E1"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>웹툰, 웹소설, 국민 애니메이션까지 다양한 장르</w:t>
      </w:r>
      <w:r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>의</w:t>
      </w:r>
      <w:r w:rsidR="00E528E1"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 xml:space="preserve"> </w:t>
      </w:r>
      <w:r w:rsidR="00AC30A6"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>BIG 원작 IP</w:t>
      </w:r>
      <w:r w:rsidR="00E528E1"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 xml:space="preserve"> 기반 기대작들이 </w:t>
      </w:r>
      <w:r w:rsidR="00AC30A6"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>7월 극장가</w:t>
      </w:r>
      <w:r w:rsidR="00E528E1"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>를</w:t>
      </w:r>
      <w:r w:rsidR="00AC30A6"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 xml:space="preserve"> </w:t>
      </w:r>
      <w:r w:rsidR="00E528E1"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 xml:space="preserve">풍성하게 수놓을 예정인 가운데, </w:t>
      </w:r>
      <w:r w:rsidR="00B50651" w:rsidRPr="005A5DB0">
        <w:rPr>
          <w:rFonts w:eastAsiaTheme="minorHAnsi"/>
          <w:b/>
          <w:bCs/>
          <w:color w:val="000000" w:themeColor="text1"/>
          <w:kern w:val="0"/>
          <w:szCs w:val="20"/>
          <w:u w:val="single"/>
        </w:rPr>
        <w:t xml:space="preserve">&lt;극장판 도라에몽: 진구의 그림이야기&gt;는 7월 16일 전국 롯데시네마에서 </w:t>
      </w:r>
      <w:r w:rsidR="001F4DA9" w:rsidRPr="005A5DB0">
        <w:rPr>
          <w:rFonts w:eastAsiaTheme="minorHAnsi" w:hint="eastAsia"/>
          <w:b/>
          <w:bCs/>
          <w:color w:val="000000" w:themeColor="text1"/>
          <w:kern w:val="0"/>
          <w:szCs w:val="20"/>
          <w:u w:val="single"/>
        </w:rPr>
        <w:t>만나볼 수 있다.</w:t>
      </w:r>
    </w:p>
    <w:p w14:paraId="5538D04D" w14:textId="005CE4D3" w:rsidR="00E3774B" w:rsidRPr="005A5DB0" w:rsidRDefault="00E3774B" w:rsidP="00027AF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5A5DB0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5A5DB0" w:rsidRDefault="00262835" w:rsidP="004B38F4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  <w:r w:rsidRPr="005A5DB0">
        <w:rPr>
          <w:rFonts w:eastAsiaTheme="minorHAnsi" w:hint="eastAsia"/>
          <w:b/>
          <w:color w:val="000000" w:themeColor="text1"/>
          <w:sz w:val="22"/>
        </w:rPr>
        <w:t>[INFORMATION]</w:t>
      </w:r>
    </w:p>
    <w:p w14:paraId="0EF78FE9" w14:textId="77777777" w:rsidR="001B4FB1" w:rsidRPr="005A5DB0" w:rsidRDefault="001B4FB1" w:rsidP="004B38F4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</w:p>
    <w:p w14:paraId="64BDB5CE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</w:rPr>
      </w:pPr>
      <w:r w:rsidRPr="005A5DB0">
        <w:rPr>
          <w:rFonts w:eastAsiaTheme="minorHAnsi" w:hint="eastAsia"/>
          <w:b/>
          <w:color w:val="000000" w:themeColor="text1"/>
        </w:rPr>
        <w:t>제목</w:t>
      </w:r>
      <w:r w:rsidRPr="005A5DB0">
        <w:rPr>
          <w:rFonts w:eastAsiaTheme="minorHAnsi" w:hint="eastAsia"/>
          <w:color w:val="000000" w:themeColor="text1"/>
        </w:rPr>
        <w:t xml:space="preserve"> |</w:t>
      </w:r>
      <w:r w:rsidRPr="005A5DB0">
        <w:rPr>
          <w:rFonts w:eastAsiaTheme="minorHAnsi"/>
          <w:color w:val="000000" w:themeColor="text1"/>
        </w:rPr>
        <w:t xml:space="preserve"> </w:t>
      </w:r>
      <w:r w:rsidRPr="005A5DB0">
        <w:rPr>
          <w:rFonts w:eastAsiaTheme="minorHAnsi" w:hint="eastAsia"/>
          <w:color w:val="000000" w:themeColor="text1"/>
        </w:rPr>
        <w:t>극장판 도라에몽: 진구의 그림이야기</w:t>
      </w:r>
    </w:p>
    <w:p w14:paraId="5CF49818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</w:rPr>
      </w:pPr>
      <w:r w:rsidRPr="005A5DB0">
        <w:rPr>
          <w:rFonts w:eastAsiaTheme="minorHAnsi" w:hint="eastAsia"/>
          <w:b/>
          <w:color w:val="000000" w:themeColor="text1"/>
        </w:rPr>
        <w:t>원작</w:t>
      </w:r>
      <w:r w:rsidRPr="005A5DB0">
        <w:rPr>
          <w:rFonts w:eastAsiaTheme="minorHAnsi" w:hint="eastAsia"/>
          <w:color w:val="000000" w:themeColor="text1"/>
        </w:rPr>
        <w:t xml:space="preserve"> </w:t>
      </w:r>
      <w:r w:rsidRPr="005A5DB0">
        <w:rPr>
          <w:rFonts w:eastAsiaTheme="minorHAnsi"/>
          <w:color w:val="000000" w:themeColor="text1"/>
        </w:rPr>
        <w:t xml:space="preserve">| </w:t>
      </w:r>
      <w:r w:rsidRPr="005A5DB0">
        <w:rPr>
          <w:rFonts w:eastAsiaTheme="minorHAnsi" w:hint="eastAsia"/>
          <w:color w:val="000000" w:themeColor="text1"/>
        </w:rPr>
        <w:t xml:space="preserve">후지코 </w:t>
      </w:r>
      <w:r w:rsidRPr="005A5DB0">
        <w:rPr>
          <w:rFonts w:eastAsiaTheme="minorHAnsi"/>
          <w:color w:val="000000" w:themeColor="text1"/>
        </w:rPr>
        <w:t xml:space="preserve">F </w:t>
      </w:r>
      <w:r w:rsidRPr="005A5DB0">
        <w:rPr>
          <w:rFonts w:eastAsiaTheme="minorHAnsi" w:hint="eastAsia"/>
          <w:color w:val="000000" w:themeColor="text1"/>
        </w:rPr>
        <w:t>후지오</w:t>
      </w:r>
    </w:p>
    <w:p w14:paraId="2E7BBF04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</w:rPr>
      </w:pPr>
      <w:r w:rsidRPr="005A5DB0">
        <w:rPr>
          <w:rFonts w:eastAsiaTheme="minorHAnsi" w:hint="eastAsia"/>
          <w:b/>
          <w:color w:val="000000" w:themeColor="text1"/>
        </w:rPr>
        <w:t>감독</w:t>
      </w:r>
      <w:r w:rsidRPr="005A5DB0">
        <w:rPr>
          <w:rFonts w:eastAsiaTheme="minorHAnsi" w:hint="eastAsia"/>
          <w:color w:val="000000" w:themeColor="text1"/>
        </w:rPr>
        <w:t xml:space="preserve"> | 테라모토 유키요</w:t>
      </w:r>
    </w:p>
    <w:p w14:paraId="5C5BBE50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</w:rPr>
      </w:pPr>
      <w:r w:rsidRPr="005A5DB0">
        <w:rPr>
          <w:rFonts w:eastAsiaTheme="minorHAnsi" w:hint="eastAsia"/>
          <w:b/>
          <w:color w:val="000000" w:themeColor="text1"/>
        </w:rPr>
        <w:t>주제곡</w:t>
      </w:r>
      <w:r w:rsidRPr="005A5DB0">
        <w:rPr>
          <w:rFonts w:eastAsiaTheme="minorHAnsi" w:hint="eastAsia"/>
          <w:color w:val="000000" w:themeColor="text1"/>
        </w:rPr>
        <w:t xml:space="preserve"> </w:t>
      </w:r>
      <w:r w:rsidRPr="005A5DB0">
        <w:rPr>
          <w:rFonts w:eastAsiaTheme="minorHAnsi"/>
          <w:color w:val="000000" w:themeColor="text1"/>
        </w:rPr>
        <w:t xml:space="preserve">| </w:t>
      </w:r>
      <w:r w:rsidRPr="005A5DB0">
        <w:rPr>
          <w:rFonts w:eastAsiaTheme="minorHAnsi" w:hint="eastAsia"/>
          <w:color w:val="000000" w:themeColor="text1"/>
        </w:rPr>
        <w:t>스케치</w:t>
      </w:r>
      <w:r w:rsidRPr="005A5DB0">
        <w:rPr>
          <w:rFonts w:eastAsiaTheme="minorHAnsi"/>
          <w:color w:val="000000" w:themeColor="text1"/>
        </w:rPr>
        <w:t xml:space="preserve"> – </w:t>
      </w:r>
      <w:r w:rsidRPr="005A5DB0">
        <w:rPr>
          <w:rFonts w:eastAsiaTheme="minorHAnsi" w:hint="eastAsia"/>
          <w:color w:val="000000" w:themeColor="text1"/>
        </w:rPr>
        <w:t>아이묭</w:t>
      </w:r>
    </w:p>
    <w:p w14:paraId="46A0F64D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</w:rPr>
      </w:pPr>
      <w:r w:rsidRPr="005A5DB0">
        <w:rPr>
          <w:rFonts w:eastAsiaTheme="minorHAnsi" w:hint="eastAsia"/>
          <w:b/>
          <w:color w:val="000000" w:themeColor="text1"/>
        </w:rPr>
        <w:t>수입</w:t>
      </w:r>
      <w:r w:rsidRPr="005A5DB0">
        <w:rPr>
          <w:rFonts w:eastAsiaTheme="minorHAnsi" w:hint="eastAsia"/>
          <w:color w:val="000000" w:themeColor="text1"/>
        </w:rPr>
        <w:t xml:space="preserve"> </w:t>
      </w:r>
      <w:r w:rsidRPr="005A5DB0">
        <w:rPr>
          <w:rFonts w:eastAsiaTheme="minorHAnsi"/>
          <w:color w:val="000000" w:themeColor="text1"/>
        </w:rPr>
        <w:t xml:space="preserve">| </w:t>
      </w:r>
      <w:r w:rsidRPr="005A5DB0">
        <w:rPr>
          <w:rFonts w:eastAsiaTheme="minorHAnsi" w:hint="eastAsia"/>
          <w:color w:val="000000" w:themeColor="text1"/>
        </w:rPr>
        <w:t>대원미디어</w:t>
      </w:r>
      <w:r w:rsidRPr="005A5DB0">
        <w:rPr>
          <w:rFonts w:eastAsiaTheme="minorHAnsi"/>
          <w:color w:val="000000" w:themeColor="text1"/>
        </w:rPr>
        <w:t>㈜</w:t>
      </w:r>
    </w:p>
    <w:p w14:paraId="2815CFC0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</w:rPr>
      </w:pPr>
      <w:r w:rsidRPr="005A5DB0">
        <w:rPr>
          <w:rFonts w:eastAsiaTheme="minorHAnsi" w:hint="eastAsia"/>
          <w:b/>
          <w:color w:val="000000" w:themeColor="text1"/>
        </w:rPr>
        <w:t>배급</w:t>
      </w:r>
      <w:r w:rsidRPr="005A5DB0">
        <w:rPr>
          <w:rFonts w:eastAsiaTheme="minorHAnsi" w:hint="eastAsia"/>
          <w:color w:val="000000" w:themeColor="text1"/>
        </w:rPr>
        <w:t xml:space="preserve"> </w:t>
      </w:r>
      <w:r w:rsidRPr="005A5DB0">
        <w:rPr>
          <w:rFonts w:eastAsiaTheme="minorHAnsi"/>
          <w:color w:val="000000" w:themeColor="text1"/>
        </w:rPr>
        <w:t xml:space="preserve">| </w:t>
      </w:r>
      <w:r w:rsidRPr="005A5DB0">
        <w:rPr>
          <w:rFonts w:eastAsiaTheme="minorHAnsi" w:hint="eastAsia"/>
          <w:color w:val="000000" w:themeColor="text1"/>
        </w:rPr>
        <w:t>롯데컬처웍스</w:t>
      </w:r>
      <w:r w:rsidRPr="005A5DB0">
        <w:rPr>
          <w:rFonts w:eastAsiaTheme="minorHAnsi"/>
          <w:color w:val="000000" w:themeColor="text1"/>
        </w:rPr>
        <w:t>㈜</w:t>
      </w:r>
      <w:r w:rsidRPr="005A5DB0">
        <w:rPr>
          <w:rFonts w:eastAsiaTheme="minorHAnsi" w:hint="eastAsia"/>
          <w:color w:val="000000" w:themeColor="text1"/>
        </w:rPr>
        <w:t>롯데시네마</w:t>
      </w:r>
    </w:p>
    <w:p w14:paraId="67CFC22D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</w:rPr>
      </w:pPr>
      <w:r w:rsidRPr="005A5DB0">
        <w:rPr>
          <w:rFonts w:eastAsiaTheme="minorHAnsi" w:hint="eastAsia"/>
          <w:b/>
          <w:color w:val="000000" w:themeColor="text1"/>
        </w:rPr>
        <w:t xml:space="preserve">목소리 출연 </w:t>
      </w:r>
      <w:r w:rsidRPr="005A5DB0">
        <w:rPr>
          <w:rFonts w:eastAsiaTheme="minorHAnsi"/>
          <w:color w:val="000000" w:themeColor="text1"/>
        </w:rPr>
        <w:t xml:space="preserve">| </w:t>
      </w:r>
      <w:r w:rsidRPr="005A5DB0">
        <w:rPr>
          <w:rFonts w:eastAsiaTheme="minorHAnsi" w:hint="eastAsia"/>
          <w:color w:val="000000" w:themeColor="text1"/>
        </w:rPr>
        <w:t>윤아영,</w:t>
      </w:r>
      <w:r w:rsidRPr="005A5DB0">
        <w:rPr>
          <w:rFonts w:eastAsiaTheme="minorHAnsi"/>
          <w:color w:val="000000" w:themeColor="text1"/>
        </w:rPr>
        <w:t xml:space="preserve"> </w:t>
      </w:r>
      <w:r w:rsidRPr="005A5DB0">
        <w:rPr>
          <w:rFonts w:eastAsiaTheme="minorHAnsi" w:hint="eastAsia"/>
          <w:color w:val="000000" w:themeColor="text1"/>
        </w:rPr>
        <w:t>김정아,</w:t>
      </w:r>
      <w:r w:rsidRPr="005A5DB0">
        <w:rPr>
          <w:rFonts w:eastAsiaTheme="minorHAnsi"/>
          <w:color w:val="000000" w:themeColor="text1"/>
        </w:rPr>
        <w:t xml:space="preserve"> </w:t>
      </w:r>
      <w:r w:rsidRPr="005A5DB0">
        <w:rPr>
          <w:rFonts w:eastAsiaTheme="minorHAnsi" w:hint="eastAsia"/>
          <w:color w:val="000000" w:themeColor="text1"/>
        </w:rPr>
        <w:t>조현정,</w:t>
      </w:r>
      <w:r w:rsidRPr="005A5DB0">
        <w:rPr>
          <w:rFonts w:eastAsiaTheme="minorHAnsi"/>
          <w:color w:val="000000" w:themeColor="text1"/>
        </w:rPr>
        <w:t xml:space="preserve"> </w:t>
      </w:r>
      <w:r w:rsidRPr="005A5DB0">
        <w:rPr>
          <w:rFonts w:eastAsiaTheme="minorHAnsi" w:hint="eastAsia"/>
          <w:color w:val="000000" w:themeColor="text1"/>
        </w:rPr>
        <w:t>이현주,</w:t>
      </w:r>
      <w:r w:rsidRPr="005A5DB0">
        <w:rPr>
          <w:rFonts w:eastAsiaTheme="minorHAnsi"/>
          <w:color w:val="000000" w:themeColor="text1"/>
        </w:rPr>
        <w:t xml:space="preserve"> </w:t>
      </w:r>
      <w:r w:rsidRPr="005A5DB0">
        <w:rPr>
          <w:rFonts w:eastAsiaTheme="minorHAnsi" w:hint="eastAsia"/>
          <w:color w:val="000000" w:themeColor="text1"/>
        </w:rPr>
        <w:t>최낙윤 외</w:t>
      </w:r>
    </w:p>
    <w:p w14:paraId="285938DA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</w:rPr>
      </w:pPr>
      <w:r w:rsidRPr="005A5DB0">
        <w:rPr>
          <w:rFonts w:eastAsiaTheme="minorHAnsi" w:hint="eastAsia"/>
          <w:b/>
          <w:color w:val="000000" w:themeColor="text1"/>
        </w:rPr>
        <w:t>러닝타임</w:t>
      </w:r>
      <w:r w:rsidRPr="005A5DB0">
        <w:rPr>
          <w:rFonts w:eastAsiaTheme="minorHAnsi" w:hint="eastAsia"/>
          <w:color w:val="000000" w:themeColor="text1"/>
        </w:rPr>
        <w:t xml:space="preserve"> </w:t>
      </w:r>
      <w:r w:rsidRPr="005A5DB0">
        <w:rPr>
          <w:rFonts w:eastAsiaTheme="minorHAnsi"/>
          <w:color w:val="000000" w:themeColor="text1"/>
        </w:rPr>
        <w:t xml:space="preserve">| </w:t>
      </w:r>
      <w:r w:rsidRPr="005A5DB0">
        <w:rPr>
          <w:rFonts w:eastAsiaTheme="minorHAnsi" w:hint="eastAsia"/>
          <w:color w:val="000000" w:themeColor="text1"/>
        </w:rPr>
        <w:t>104분</w:t>
      </w:r>
    </w:p>
    <w:p w14:paraId="01E6CA62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</w:rPr>
      </w:pPr>
      <w:r w:rsidRPr="005A5DB0">
        <w:rPr>
          <w:rFonts w:eastAsiaTheme="minorHAnsi" w:hint="eastAsia"/>
          <w:b/>
          <w:color w:val="000000" w:themeColor="text1"/>
        </w:rPr>
        <w:t xml:space="preserve">관람등급 </w:t>
      </w:r>
      <w:r w:rsidRPr="005A5DB0">
        <w:rPr>
          <w:rFonts w:eastAsiaTheme="minorHAnsi"/>
          <w:color w:val="000000" w:themeColor="text1"/>
        </w:rPr>
        <w:t xml:space="preserve">| </w:t>
      </w:r>
      <w:r w:rsidRPr="005A5DB0">
        <w:rPr>
          <w:rFonts w:eastAsiaTheme="minorHAnsi" w:hint="eastAsia"/>
          <w:color w:val="000000" w:themeColor="text1"/>
        </w:rPr>
        <w:t>전체관람가</w:t>
      </w:r>
    </w:p>
    <w:p w14:paraId="0DEEB426" w14:textId="52A010E1" w:rsidR="00B4248C" w:rsidRPr="005A5DB0" w:rsidRDefault="00B4248C" w:rsidP="00B4248C">
      <w:pPr>
        <w:pStyle w:val="a5"/>
        <w:rPr>
          <w:rFonts w:eastAsiaTheme="minorHAnsi"/>
          <w:color w:val="000000" w:themeColor="text1"/>
        </w:rPr>
      </w:pPr>
      <w:r w:rsidRPr="005A5DB0">
        <w:rPr>
          <w:rFonts w:eastAsiaTheme="minorHAnsi" w:hint="eastAsia"/>
          <w:b/>
          <w:color w:val="000000" w:themeColor="text1"/>
        </w:rPr>
        <w:t>개봉</w:t>
      </w:r>
      <w:r w:rsidRPr="005A5DB0">
        <w:rPr>
          <w:rFonts w:eastAsiaTheme="minorHAnsi" w:hint="eastAsia"/>
          <w:color w:val="000000" w:themeColor="text1"/>
        </w:rPr>
        <w:t xml:space="preserve"> </w:t>
      </w:r>
      <w:r w:rsidRPr="005A5DB0">
        <w:rPr>
          <w:rFonts w:eastAsiaTheme="minorHAnsi"/>
          <w:color w:val="000000" w:themeColor="text1"/>
        </w:rPr>
        <w:t>| 7</w:t>
      </w:r>
      <w:r w:rsidRPr="005A5DB0">
        <w:rPr>
          <w:rFonts w:eastAsiaTheme="minorHAnsi" w:hint="eastAsia"/>
          <w:color w:val="000000" w:themeColor="text1"/>
        </w:rPr>
        <w:t xml:space="preserve">월 </w:t>
      </w:r>
      <w:r w:rsidR="00984A4D" w:rsidRPr="005A5DB0">
        <w:rPr>
          <w:rFonts w:eastAsiaTheme="minorHAnsi" w:hint="eastAsia"/>
          <w:color w:val="000000" w:themeColor="text1"/>
        </w:rPr>
        <w:t>16일</w:t>
      </w:r>
    </w:p>
    <w:p w14:paraId="787D3595" w14:textId="3C72EE1F" w:rsidR="006F1718" w:rsidRPr="005A5DB0" w:rsidRDefault="006F1718" w:rsidP="006F1718">
      <w:pPr>
        <w:pStyle w:val="a5"/>
        <w:pBdr>
          <w:bottom w:val="single" w:sz="6" w:space="1" w:color="auto"/>
        </w:pBdr>
        <w:rPr>
          <w:rFonts w:eastAsiaTheme="minorHAnsi"/>
          <w:color w:val="000000" w:themeColor="text1"/>
        </w:rPr>
      </w:pPr>
    </w:p>
    <w:p w14:paraId="66F1D257" w14:textId="77777777" w:rsidR="0041726C" w:rsidRPr="005A5DB0" w:rsidRDefault="0041726C" w:rsidP="00F0739B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</w:p>
    <w:p w14:paraId="24BCD7E2" w14:textId="77777777" w:rsidR="000710E4" w:rsidRPr="005A5DB0" w:rsidRDefault="000710E4" w:rsidP="000710E4">
      <w:pPr>
        <w:spacing w:after="0" w:line="240" w:lineRule="auto"/>
        <w:rPr>
          <w:rFonts w:eastAsiaTheme="minorHAnsi"/>
          <w:b/>
          <w:color w:val="000000" w:themeColor="text1"/>
          <w:sz w:val="22"/>
        </w:rPr>
      </w:pPr>
      <w:r w:rsidRPr="005A5DB0">
        <w:rPr>
          <w:rFonts w:eastAsiaTheme="minorHAnsi"/>
          <w:b/>
          <w:color w:val="000000" w:themeColor="text1"/>
          <w:sz w:val="22"/>
        </w:rPr>
        <w:t>[</w:t>
      </w:r>
      <w:r w:rsidRPr="005A5DB0">
        <w:rPr>
          <w:rFonts w:eastAsiaTheme="minorHAnsi" w:hint="eastAsia"/>
          <w:b/>
          <w:color w:val="000000" w:themeColor="text1"/>
          <w:sz w:val="22"/>
        </w:rPr>
        <w:t>SYNO</w:t>
      </w:r>
      <w:r w:rsidRPr="005A5DB0">
        <w:rPr>
          <w:rFonts w:eastAsiaTheme="minorHAnsi"/>
          <w:b/>
          <w:color w:val="000000" w:themeColor="text1"/>
          <w:sz w:val="22"/>
        </w:rPr>
        <w:t>P</w:t>
      </w:r>
      <w:r w:rsidRPr="005A5DB0">
        <w:rPr>
          <w:rFonts w:eastAsiaTheme="minorHAnsi" w:hint="eastAsia"/>
          <w:b/>
          <w:color w:val="000000" w:themeColor="text1"/>
          <w:sz w:val="22"/>
        </w:rPr>
        <w:t>SIS</w:t>
      </w:r>
      <w:r w:rsidRPr="005A5DB0">
        <w:rPr>
          <w:rFonts w:eastAsiaTheme="minorHAnsi"/>
          <w:b/>
          <w:color w:val="000000" w:themeColor="text1"/>
          <w:sz w:val="22"/>
        </w:rPr>
        <w:t>]</w:t>
      </w:r>
    </w:p>
    <w:p w14:paraId="7BB2C620" w14:textId="77777777" w:rsidR="000710E4" w:rsidRPr="005A5DB0" w:rsidRDefault="000710E4" w:rsidP="000710E4">
      <w:pPr>
        <w:pStyle w:val="a5"/>
        <w:rPr>
          <w:rFonts w:eastAsiaTheme="minorHAnsi"/>
          <w:i/>
          <w:color w:val="000000" w:themeColor="text1"/>
          <w:kern w:val="0"/>
          <w:szCs w:val="19"/>
        </w:rPr>
      </w:pPr>
    </w:p>
    <w:p w14:paraId="7B3443FA" w14:textId="77777777" w:rsidR="00B4248C" w:rsidRPr="005A5DB0" w:rsidRDefault="00B4248C" w:rsidP="00B4248C">
      <w:pPr>
        <w:pStyle w:val="a5"/>
        <w:rPr>
          <w:rFonts w:eastAsiaTheme="minorHAnsi"/>
          <w:b/>
          <w:color w:val="000000" w:themeColor="text1"/>
          <w:kern w:val="0"/>
          <w:sz w:val="22"/>
        </w:rPr>
      </w:pPr>
      <w:r w:rsidRPr="005A5DB0">
        <w:rPr>
          <w:rFonts w:eastAsiaTheme="minorHAnsi" w:hint="eastAsia"/>
          <w:b/>
          <w:color w:val="000000" w:themeColor="text1"/>
          <w:kern w:val="0"/>
          <w:sz w:val="22"/>
        </w:rPr>
        <w:t>만약</w:t>
      </w:r>
      <w:r w:rsidRPr="005A5DB0">
        <w:rPr>
          <w:rFonts w:eastAsiaTheme="minorHAnsi"/>
          <w:b/>
          <w:color w:val="000000" w:themeColor="text1"/>
          <w:kern w:val="0"/>
          <w:sz w:val="22"/>
        </w:rPr>
        <w:t>, 그림 속 세계로 들어갈 수 있다면?</w:t>
      </w:r>
    </w:p>
    <w:p w14:paraId="1F20C33C" w14:textId="77777777" w:rsidR="00B4248C" w:rsidRPr="005A5DB0" w:rsidRDefault="00B4248C" w:rsidP="00B4248C">
      <w:pPr>
        <w:pStyle w:val="a5"/>
        <w:rPr>
          <w:rFonts w:eastAsiaTheme="minorHAnsi"/>
          <w:b/>
          <w:color w:val="000000" w:themeColor="text1"/>
          <w:kern w:val="0"/>
          <w:sz w:val="22"/>
        </w:rPr>
      </w:pPr>
      <w:r w:rsidRPr="005A5DB0">
        <w:rPr>
          <w:rFonts w:eastAsiaTheme="minorHAnsi" w:hint="eastAsia"/>
          <w:b/>
          <w:color w:val="000000" w:themeColor="text1"/>
          <w:kern w:val="0"/>
          <w:sz w:val="22"/>
        </w:rPr>
        <w:t>환상의</w:t>
      </w:r>
      <w:r w:rsidRPr="005A5DB0">
        <w:rPr>
          <w:rFonts w:eastAsiaTheme="minorHAnsi"/>
          <w:b/>
          <w:color w:val="000000" w:themeColor="text1"/>
          <w:kern w:val="0"/>
          <w:sz w:val="22"/>
        </w:rPr>
        <w:t xml:space="preserve"> 보석을 둘러싼 도라에몽과 친구들의 시공 초월 대모험이 지금 시작된다!</w:t>
      </w:r>
    </w:p>
    <w:p w14:paraId="46EEA08D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4B920D33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5A5DB0">
        <w:rPr>
          <w:rFonts w:eastAsiaTheme="minorHAnsi" w:hint="eastAsia"/>
          <w:color w:val="000000" w:themeColor="text1"/>
          <w:kern w:val="0"/>
          <w:szCs w:val="19"/>
        </w:rPr>
        <w:t>수백억</w:t>
      </w:r>
      <w:r w:rsidRPr="005A5DB0">
        <w:rPr>
          <w:rFonts w:eastAsiaTheme="minorHAnsi"/>
          <w:color w:val="000000" w:themeColor="text1"/>
          <w:kern w:val="0"/>
          <w:szCs w:val="19"/>
        </w:rPr>
        <w:t xml:space="preserve"> 원의 가치를 지닌 그림이 발견되었다는 뉴스가 보도되는 가운데, </w:t>
      </w:r>
    </w:p>
    <w:p w14:paraId="3D113E69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5A5DB0">
        <w:rPr>
          <w:rFonts w:eastAsiaTheme="minorHAnsi" w:hint="eastAsia"/>
          <w:color w:val="000000" w:themeColor="text1"/>
          <w:kern w:val="0"/>
          <w:szCs w:val="19"/>
        </w:rPr>
        <w:t>여름방학</w:t>
      </w:r>
      <w:r w:rsidRPr="005A5DB0">
        <w:rPr>
          <w:rFonts w:eastAsiaTheme="minorHAnsi"/>
          <w:color w:val="000000" w:themeColor="text1"/>
          <w:kern w:val="0"/>
          <w:szCs w:val="19"/>
        </w:rPr>
        <w:t xml:space="preserve"> 숙제로 ‘그림’을 그리고 있던 진구 앞에 갑자기 오래된 그림 조각 하나가 떨어진다. </w:t>
      </w:r>
    </w:p>
    <w:p w14:paraId="599416AA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5A5DB0">
        <w:rPr>
          <w:rFonts w:eastAsiaTheme="minorHAnsi" w:hint="eastAsia"/>
          <w:color w:val="000000" w:themeColor="text1"/>
          <w:kern w:val="0"/>
          <w:szCs w:val="19"/>
        </w:rPr>
        <w:t>도라에몽과</w:t>
      </w:r>
      <w:r w:rsidRPr="005A5DB0">
        <w:rPr>
          <w:rFonts w:eastAsiaTheme="minorHAnsi"/>
          <w:color w:val="000000" w:themeColor="text1"/>
          <w:kern w:val="0"/>
          <w:szCs w:val="19"/>
        </w:rPr>
        <w:t xml:space="preserve"> 진구는 비밀도구 ‘들어가는 라이트’를 사용해 그림 속으로 탐험을 떠나고</w:t>
      </w:r>
    </w:p>
    <w:p w14:paraId="21364D67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5A5DB0">
        <w:rPr>
          <w:rFonts w:eastAsiaTheme="minorHAnsi" w:hint="eastAsia"/>
          <w:color w:val="000000" w:themeColor="text1"/>
          <w:kern w:val="0"/>
          <w:szCs w:val="19"/>
        </w:rPr>
        <w:t>그곳에서</w:t>
      </w:r>
      <w:r w:rsidRPr="005A5DB0">
        <w:rPr>
          <w:rFonts w:eastAsiaTheme="minorHAnsi"/>
          <w:color w:val="000000" w:themeColor="text1"/>
          <w:kern w:val="0"/>
          <w:szCs w:val="19"/>
        </w:rPr>
        <w:t xml:space="preserve"> 신비로운 소녀 클레어와 만나게 된다.</w:t>
      </w:r>
    </w:p>
    <w:p w14:paraId="3B44337F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42786920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5A5DB0">
        <w:rPr>
          <w:rFonts w:eastAsiaTheme="minorHAnsi" w:hint="eastAsia"/>
          <w:color w:val="000000" w:themeColor="text1"/>
          <w:kern w:val="0"/>
          <w:szCs w:val="19"/>
        </w:rPr>
        <w:t>그런데</w:t>
      </w:r>
      <w:r w:rsidRPr="005A5DB0">
        <w:rPr>
          <w:rFonts w:eastAsiaTheme="minorHAnsi"/>
          <w:color w:val="000000" w:themeColor="text1"/>
          <w:kern w:val="0"/>
          <w:szCs w:val="19"/>
        </w:rPr>
        <w:t xml:space="preserve"> 그곳은 바로 뉴스에서 화제가 된 그림 속에 그려진 중세 유럽 ‘아트리아 공국’이었다!</w:t>
      </w:r>
    </w:p>
    <w:p w14:paraId="2065D03C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5A5DB0">
        <w:rPr>
          <w:rFonts w:eastAsiaTheme="minorHAnsi" w:hint="eastAsia"/>
          <w:color w:val="000000" w:themeColor="text1"/>
          <w:kern w:val="0"/>
          <w:szCs w:val="19"/>
        </w:rPr>
        <w:t>그곳</w:t>
      </w:r>
      <w:r w:rsidRPr="005A5DB0">
        <w:rPr>
          <w:rFonts w:eastAsiaTheme="minorHAnsi"/>
          <w:color w:val="000000" w:themeColor="text1"/>
          <w:kern w:val="0"/>
          <w:szCs w:val="19"/>
        </w:rPr>
        <w:t xml:space="preserve"> 어딘가에는 ‘아트리아 블루’라는 환상의 보석이 숨겨져 있다고 하는데…</w:t>
      </w:r>
    </w:p>
    <w:p w14:paraId="7CF25EF1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5A5DB0">
        <w:rPr>
          <w:rFonts w:eastAsiaTheme="minorHAnsi" w:hint="eastAsia"/>
          <w:color w:val="000000" w:themeColor="text1"/>
          <w:kern w:val="0"/>
          <w:szCs w:val="19"/>
        </w:rPr>
        <w:t>환상의</w:t>
      </w:r>
      <w:r w:rsidRPr="005A5DB0">
        <w:rPr>
          <w:rFonts w:eastAsiaTheme="minorHAnsi"/>
          <w:color w:val="000000" w:themeColor="text1"/>
          <w:kern w:val="0"/>
          <w:szCs w:val="19"/>
        </w:rPr>
        <w:t xml:space="preserve"> 보석의 비밀을 파헤치는 도라에몽과 친구들.</w:t>
      </w:r>
    </w:p>
    <w:p w14:paraId="793138E3" w14:textId="77777777" w:rsidR="00B4248C" w:rsidRPr="005A5DB0" w:rsidRDefault="00B4248C" w:rsidP="00B4248C">
      <w:pPr>
        <w:pStyle w:val="a5"/>
        <w:rPr>
          <w:rFonts w:eastAsiaTheme="minorHAnsi"/>
          <w:color w:val="000000" w:themeColor="text1"/>
          <w:kern w:val="0"/>
          <w:szCs w:val="19"/>
        </w:rPr>
      </w:pPr>
      <w:r w:rsidRPr="005A5DB0">
        <w:rPr>
          <w:rFonts w:eastAsiaTheme="minorHAnsi" w:hint="eastAsia"/>
          <w:color w:val="000000" w:themeColor="text1"/>
          <w:kern w:val="0"/>
          <w:szCs w:val="19"/>
        </w:rPr>
        <w:t>하지만</w:t>
      </w:r>
      <w:r w:rsidRPr="005A5DB0">
        <w:rPr>
          <w:rFonts w:eastAsiaTheme="minorHAnsi"/>
          <w:color w:val="000000" w:themeColor="text1"/>
          <w:kern w:val="0"/>
          <w:szCs w:val="19"/>
        </w:rPr>
        <w:t>, ‘아트리아 공국’에 전해 내려오는 ‘세계 멸망’의 전설이 깨어나며 모두가 큰 위기에 빠진다!</w:t>
      </w:r>
    </w:p>
    <w:p w14:paraId="706047AF" w14:textId="77777777" w:rsidR="00B4248C" w:rsidRPr="005A5DB0" w:rsidRDefault="00B4248C" w:rsidP="00B4248C">
      <w:pPr>
        <w:pStyle w:val="a5"/>
        <w:rPr>
          <w:rFonts w:eastAsiaTheme="minorHAnsi"/>
          <w:b/>
          <w:i/>
          <w:color w:val="000000" w:themeColor="text1"/>
          <w:kern w:val="0"/>
          <w:szCs w:val="19"/>
        </w:rPr>
      </w:pPr>
      <w:r w:rsidRPr="005A5DB0">
        <w:rPr>
          <w:rFonts w:eastAsiaTheme="minorHAnsi" w:hint="eastAsia"/>
          <w:b/>
          <w:i/>
          <w:color w:val="000000" w:themeColor="text1"/>
          <w:kern w:val="0"/>
          <w:szCs w:val="19"/>
        </w:rPr>
        <w:t>과연</w:t>
      </w:r>
      <w:r w:rsidRPr="005A5DB0">
        <w:rPr>
          <w:rFonts w:eastAsiaTheme="minorHAnsi"/>
          <w:b/>
          <w:i/>
          <w:color w:val="000000" w:themeColor="text1"/>
          <w:kern w:val="0"/>
          <w:szCs w:val="19"/>
        </w:rPr>
        <w:t xml:space="preserve"> 도라에몽과 친구들은 전설을 뒤집고 세계를 구할 수 있을까?</w:t>
      </w:r>
    </w:p>
    <w:p w14:paraId="276636C4" w14:textId="174FC849" w:rsidR="00027AFC" w:rsidRPr="005A5DB0" w:rsidRDefault="00027AFC" w:rsidP="00F0739B">
      <w:pPr>
        <w:pStyle w:val="a5"/>
        <w:pBdr>
          <w:bottom w:val="single" w:sz="6" w:space="1" w:color="auto"/>
        </w:pBdr>
        <w:rPr>
          <w:rFonts w:eastAsiaTheme="minorHAnsi"/>
          <w:color w:val="000000" w:themeColor="text1"/>
          <w:kern w:val="0"/>
          <w:szCs w:val="19"/>
        </w:rPr>
      </w:pPr>
    </w:p>
    <w:p w14:paraId="02F3DB0F" w14:textId="77777777" w:rsidR="0092568E" w:rsidRPr="005A5DB0" w:rsidRDefault="0092568E" w:rsidP="00F0739B">
      <w:pPr>
        <w:pStyle w:val="a5"/>
        <w:rPr>
          <w:rFonts w:eastAsiaTheme="minorHAnsi"/>
          <w:color w:val="000000" w:themeColor="text1"/>
          <w:kern w:val="0"/>
          <w:szCs w:val="20"/>
        </w:rPr>
      </w:pPr>
    </w:p>
    <w:sectPr w:rsidR="0092568E" w:rsidRPr="005A5DB0" w:rsidSect="009A06A0">
      <w:headerReference w:type="default" r:id="rId12"/>
      <w:footerReference w:type="default" r:id="rId13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19F87" w14:textId="77777777" w:rsidR="00E171FF" w:rsidRDefault="00E171FF" w:rsidP="0089266D">
      <w:pPr>
        <w:spacing w:after="0" w:line="240" w:lineRule="auto"/>
      </w:pPr>
      <w:r>
        <w:separator/>
      </w:r>
    </w:p>
  </w:endnote>
  <w:endnote w:type="continuationSeparator" w:id="0">
    <w:p w14:paraId="109B4A73" w14:textId="77777777" w:rsidR="00E171FF" w:rsidRDefault="00E171FF" w:rsidP="00892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B09BA" w14:textId="49FEF189" w:rsidR="00FE6A17" w:rsidRPr="00824FB5" w:rsidRDefault="00FE6A17" w:rsidP="00824FB5">
    <w:pPr>
      <w:jc w:val="center"/>
      <w:rPr>
        <w:rFonts w:ascii="나눔고딕" w:eastAsia="나눔고딕" w:hAnsi="나눔고딕"/>
      </w:rPr>
    </w:pPr>
    <w:r>
      <w:rPr>
        <w:rFonts w:ascii="나눔고딕" w:eastAsia="나눔고딕" w:hAnsi="나눔고딕" w:hint="eastAsia"/>
      </w:rPr>
      <w:t>* 영화에 대한 문의사항은 이노기획(02-6207-3701)으로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57963" w14:textId="77777777" w:rsidR="00E171FF" w:rsidRDefault="00E171FF" w:rsidP="0089266D">
      <w:pPr>
        <w:spacing w:after="0" w:line="240" w:lineRule="auto"/>
      </w:pPr>
      <w:r>
        <w:separator/>
      </w:r>
    </w:p>
  </w:footnote>
  <w:footnote w:type="continuationSeparator" w:id="0">
    <w:p w14:paraId="48959B87" w14:textId="77777777" w:rsidR="00E171FF" w:rsidRDefault="00E171FF" w:rsidP="00892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6347" w14:textId="1711D14E" w:rsidR="00B73C1D" w:rsidRDefault="00FE6A17" w:rsidP="00B73C1D">
    <w:pPr>
      <w:pStyle w:val="a3"/>
      <w:jc w:val="right"/>
    </w:pPr>
    <w:r>
      <w:t>PRESS 0</w:t>
    </w:r>
    <w:r w:rsidR="001F4DA9">
      <w:rPr>
        <w:rFonts w:hint="eastAsia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D7B114B"/>
    <w:multiLevelType w:val="hybridMultilevel"/>
    <w:tmpl w:val="157EF778"/>
    <w:lvl w:ilvl="0" w:tplc="FA24DED4"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07695461">
    <w:abstractNumId w:val="0"/>
  </w:num>
  <w:num w:numId="2" w16cid:durableId="1577324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66D"/>
    <w:rsid w:val="00002611"/>
    <w:rsid w:val="000027E0"/>
    <w:rsid w:val="00003D79"/>
    <w:rsid w:val="00004925"/>
    <w:rsid w:val="00004D08"/>
    <w:rsid w:val="00006C89"/>
    <w:rsid w:val="00007569"/>
    <w:rsid w:val="00011AE0"/>
    <w:rsid w:val="00011D13"/>
    <w:rsid w:val="000155DB"/>
    <w:rsid w:val="00016B7F"/>
    <w:rsid w:val="00020086"/>
    <w:rsid w:val="0002059B"/>
    <w:rsid w:val="00020F70"/>
    <w:rsid w:val="00021435"/>
    <w:rsid w:val="00025030"/>
    <w:rsid w:val="000258D0"/>
    <w:rsid w:val="00025AD8"/>
    <w:rsid w:val="00027AFC"/>
    <w:rsid w:val="00030070"/>
    <w:rsid w:val="00030763"/>
    <w:rsid w:val="00032E0E"/>
    <w:rsid w:val="000337A9"/>
    <w:rsid w:val="00036D02"/>
    <w:rsid w:val="0004310F"/>
    <w:rsid w:val="000439B8"/>
    <w:rsid w:val="00050F7E"/>
    <w:rsid w:val="00052663"/>
    <w:rsid w:val="000551F3"/>
    <w:rsid w:val="00060F9B"/>
    <w:rsid w:val="00065D13"/>
    <w:rsid w:val="00067AC4"/>
    <w:rsid w:val="000710E4"/>
    <w:rsid w:val="00074252"/>
    <w:rsid w:val="000762C2"/>
    <w:rsid w:val="0007712E"/>
    <w:rsid w:val="00077327"/>
    <w:rsid w:val="00080CB1"/>
    <w:rsid w:val="00081856"/>
    <w:rsid w:val="00082824"/>
    <w:rsid w:val="000830EA"/>
    <w:rsid w:val="00083CA0"/>
    <w:rsid w:val="00083E45"/>
    <w:rsid w:val="00091EDE"/>
    <w:rsid w:val="00091F99"/>
    <w:rsid w:val="000A35AD"/>
    <w:rsid w:val="000A4EE5"/>
    <w:rsid w:val="000A71E6"/>
    <w:rsid w:val="000A783F"/>
    <w:rsid w:val="000B09BD"/>
    <w:rsid w:val="000B0EE7"/>
    <w:rsid w:val="000B346D"/>
    <w:rsid w:val="000B5C92"/>
    <w:rsid w:val="000B7761"/>
    <w:rsid w:val="000C0095"/>
    <w:rsid w:val="000C0126"/>
    <w:rsid w:val="000C1D75"/>
    <w:rsid w:val="000C20DF"/>
    <w:rsid w:val="000C46F6"/>
    <w:rsid w:val="000C7F15"/>
    <w:rsid w:val="000D02A4"/>
    <w:rsid w:val="000D2763"/>
    <w:rsid w:val="000D400B"/>
    <w:rsid w:val="000D59F2"/>
    <w:rsid w:val="000D5FCF"/>
    <w:rsid w:val="000D78C4"/>
    <w:rsid w:val="000E0372"/>
    <w:rsid w:val="000E1243"/>
    <w:rsid w:val="000E75A8"/>
    <w:rsid w:val="000E7873"/>
    <w:rsid w:val="000E7F01"/>
    <w:rsid w:val="000F0479"/>
    <w:rsid w:val="000F37B4"/>
    <w:rsid w:val="000F683D"/>
    <w:rsid w:val="001033D1"/>
    <w:rsid w:val="001036C2"/>
    <w:rsid w:val="00107794"/>
    <w:rsid w:val="00113AC5"/>
    <w:rsid w:val="00117575"/>
    <w:rsid w:val="00123310"/>
    <w:rsid w:val="00130C01"/>
    <w:rsid w:val="00133007"/>
    <w:rsid w:val="00134E25"/>
    <w:rsid w:val="001355F1"/>
    <w:rsid w:val="001364C7"/>
    <w:rsid w:val="00136528"/>
    <w:rsid w:val="001448F4"/>
    <w:rsid w:val="00144FC8"/>
    <w:rsid w:val="00145557"/>
    <w:rsid w:val="0014686B"/>
    <w:rsid w:val="00151D93"/>
    <w:rsid w:val="00153C0C"/>
    <w:rsid w:val="00153C85"/>
    <w:rsid w:val="0015403D"/>
    <w:rsid w:val="0015609E"/>
    <w:rsid w:val="00156DAF"/>
    <w:rsid w:val="00171730"/>
    <w:rsid w:val="00173D63"/>
    <w:rsid w:val="0017528E"/>
    <w:rsid w:val="00175A2E"/>
    <w:rsid w:val="00181904"/>
    <w:rsid w:val="001861F7"/>
    <w:rsid w:val="00190B06"/>
    <w:rsid w:val="0019451C"/>
    <w:rsid w:val="00197F0A"/>
    <w:rsid w:val="001A1284"/>
    <w:rsid w:val="001A2464"/>
    <w:rsid w:val="001A3633"/>
    <w:rsid w:val="001A77F5"/>
    <w:rsid w:val="001B2B66"/>
    <w:rsid w:val="001B4604"/>
    <w:rsid w:val="001B4FB1"/>
    <w:rsid w:val="001C01E4"/>
    <w:rsid w:val="001D0F9D"/>
    <w:rsid w:val="001D1503"/>
    <w:rsid w:val="001D1E4C"/>
    <w:rsid w:val="001D4F1E"/>
    <w:rsid w:val="001E0D27"/>
    <w:rsid w:val="001E1168"/>
    <w:rsid w:val="001E29A7"/>
    <w:rsid w:val="001E4699"/>
    <w:rsid w:val="001E4B50"/>
    <w:rsid w:val="001E72BD"/>
    <w:rsid w:val="001F2934"/>
    <w:rsid w:val="001F32CE"/>
    <w:rsid w:val="001F38F9"/>
    <w:rsid w:val="001F4DA9"/>
    <w:rsid w:val="001F6F3A"/>
    <w:rsid w:val="001F7B8B"/>
    <w:rsid w:val="00202FAC"/>
    <w:rsid w:val="00206373"/>
    <w:rsid w:val="00206C48"/>
    <w:rsid w:val="00211B2D"/>
    <w:rsid w:val="00212C8F"/>
    <w:rsid w:val="00215867"/>
    <w:rsid w:val="00216CE0"/>
    <w:rsid w:val="00222109"/>
    <w:rsid w:val="00226E64"/>
    <w:rsid w:val="00227564"/>
    <w:rsid w:val="002330C7"/>
    <w:rsid w:val="002368C2"/>
    <w:rsid w:val="00237EE6"/>
    <w:rsid w:val="00244457"/>
    <w:rsid w:val="00245CEC"/>
    <w:rsid w:val="0024771B"/>
    <w:rsid w:val="00250D01"/>
    <w:rsid w:val="0025176C"/>
    <w:rsid w:val="00251AFA"/>
    <w:rsid w:val="00255927"/>
    <w:rsid w:val="00262835"/>
    <w:rsid w:val="002637E5"/>
    <w:rsid w:val="002637E9"/>
    <w:rsid w:val="00264C46"/>
    <w:rsid w:val="00264D79"/>
    <w:rsid w:val="002655AA"/>
    <w:rsid w:val="00270B16"/>
    <w:rsid w:val="002769ED"/>
    <w:rsid w:val="00277623"/>
    <w:rsid w:val="00282D93"/>
    <w:rsid w:val="00286049"/>
    <w:rsid w:val="002912FF"/>
    <w:rsid w:val="002A10AD"/>
    <w:rsid w:val="002A289F"/>
    <w:rsid w:val="002A3DA1"/>
    <w:rsid w:val="002A798A"/>
    <w:rsid w:val="002B0182"/>
    <w:rsid w:val="002B10BA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C35"/>
    <w:rsid w:val="002D6DEA"/>
    <w:rsid w:val="002E0340"/>
    <w:rsid w:val="002E0B80"/>
    <w:rsid w:val="002E140C"/>
    <w:rsid w:val="002F3E33"/>
    <w:rsid w:val="00304478"/>
    <w:rsid w:val="00306EDD"/>
    <w:rsid w:val="003101C0"/>
    <w:rsid w:val="0031113D"/>
    <w:rsid w:val="0031149E"/>
    <w:rsid w:val="00312A76"/>
    <w:rsid w:val="00313177"/>
    <w:rsid w:val="00313292"/>
    <w:rsid w:val="003151A6"/>
    <w:rsid w:val="003172F9"/>
    <w:rsid w:val="00320906"/>
    <w:rsid w:val="003214F5"/>
    <w:rsid w:val="00321992"/>
    <w:rsid w:val="003229FF"/>
    <w:rsid w:val="00323FB0"/>
    <w:rsid w:val="00324695"/>
    <w:rsid w:val="00337000"/>
    <w:rsid w:val="003410D2"/>
    <w:rsid w:val="003423E7"/>
    <w:rsid w:val="0034583F"/>
    <w:rsid w:val="003504A4"/>
    <w:rsid w:val="003525D7"/>
    <w:rsid w:val="003550E0"/>
    <w:rsid w:val="003571AF"/>
    <w:rsid w:val="0035786F"/>
    <w:rsid w:val="0036386E"/>
    <w:rsid w:val="0037242F"/>
    <w:rsid w:val="00372CF7"/>
    <w:rsid w:val="003747A2"/>
    <w:rsid w:val="003855C9"/>
    <w:rsid w:val="00386020"/>
    <w:rsid w:val="00395ECF"/>
    <w:rsid w:val="003A3948"/>
    <w:rsid w:val="003A764D"/>
    <w:rsid w:val="003A79FB"/>
    <w:rsid w:val="003A7F61"/>
    <w:rsid w:val="003B36DC"/>
    <w:rsid w:val="003B534A"/>
    <w:rsid w:val="003B7A6A"/>
    <w:rsid w:val="003B7BD4"/>
    <w:rsid w:val="003C384A"/>
    <w:rsid w:val="003C4979"/>
    <w:rsid w:val="003C6D4B"/>
    <w:rsid w:val="003D0079"/>
    <w:rsid w:val="003D16D2"/>
    <w:rsid w:val="003D327A"/>
    <w:rsid w:val="003D5221"/>
    <w:rsid w:val="003D5A68"/>
    <w:rsid w:val="003D642C"/>
    <w:rsid w:val="003D707F"/>
    <w:rsid w:val="003E01B5"/>
    <w:rsid w:val="003E5D35"/>
    <w:rsid w:val="003E6654"/>
    <w:rsid w:val="003F05DE"/>
    <w:rsid w:val="003F2CF0"/>
    <w:rsid w:val="003F3586"/>
    <w:rsid w:val="003F5C8E"/>
    <w:rsid w:val="003F5E6C"/>
    <w:rsid w:val="003F6195"/>
    <w:rsid w:val="003F726B"/>
    <w:rsid w:val="003F7363"/>
    <w:rsid w:val="004010AC"/>
    <w:rsid w:val="004077A5"/>
    <w:rsid w:val="004118D9"/>
    <w:rsid w:val="0041726C"/>
    <w:rsid w:val="00417A9B"/>
    <w:rsid w:val="00421926"/>
    <w:rsid w:val="004267A4"/>
    <w:rsid w:val="00434587"/>
    <w:rsid w:val="00435865"/>
    <w:rsid w:val="004418B2"/>
    <w:rsid w:val="0044423C"/>
    <w:rsid w:val="00447D64"/>
    <w:rsid w:val="00450B15"/>
    <w:rsid w:val="004515FA"/>
    <w:rsid w:val="004529B5"/>
    <w:rsid w:val="00455E30"/>
    <w:rsid w:val="00457226"/>
    <w:rsid w:val="004579DB"/>
    <w:rsid w:val="00461585"/>
    <w:rsid w:val="004616E7"/>
    <w:rsid w:val="004617DD"/>
    <w:rsid w:val="0046269D"/>
    <w:rsid w:val="00463A26"/>
    <w:rsid w:val="00463FF1"/>
    <w:rsid w:val="00466EC5"/>
    <w:rsid w:val="004749AE"/>
    <w:rsid w:val="00475665"/>
    <w:rsid w:val="00480D13"/>
    <w:rsid w:val="00481AEB"/>
    <w:rsid w:val="0048354A"/>
    <w:rsid w:val="00485BF1"/>
    <w:rsid w:val="0048639A"/>
    <w:rsid w:val="00490B11"/>
    <w:rsid w:val="00491AC9"/>
    <w:rsid w:val="00494A9B"/>
    <w:rsid w:val="00494F9A"/>
    <w:rsid w:val="00495407"/>
    <w:rsid w:val="00497C7D"/>
    <w:rsid w:val="00497EF2"/>
    <w:rsid w:val="004A0AE7"/>
    <w:rsid w:val="004A55A8"/>
    <w:rsid w:val="004A6055"/>
    <w:rsid w:val="004A6EC5"/>
    <w:rsid w:val="004A72F4"/>
    <w:rsid w:val="004B23D5"/>
    <w:rsid w:val="004B3671"/>
    <w:rsid w:val="004B38F4"/>
    <w:rsid w:val="004B3F48"/>
    <w:rsid w:val="004C04D4"/>
    <w:rsid w:val="004C4089"/>
    <w:rsid w:val="004D231A"/>
    <w:rsid w:val="004D37D4"/>
    <w:rsid w:val="004D3F82"/>
    <w:rsid w:val="004D418F"/>
    <w:rsid w:val="004D4AE0"/>
    <w:rsid w:val="004D4FF6"/>
    <w:rsid w:val="004D70CF"/>
    <w:rsid w:val="004D7A51"/>
    <w:rsid w:val="004E0BA2"/>
    <w:rsid w:val="004E1B68"/>
    <w:rsid w:val="004E4DBD"/>
    <w:rsid w:val="004E5CEE"/>
    <w:rsid w:val="004E752C"/>
    <w:rsid w:val="004F23C4"/>
    <w:rsid w:val="004F3089"/>
    <w:rsid w:val="004F38B6"/>
    <w:rsid w:val="004F7307"/>
    <w:rsid w:val="00503018"/>
    <w:rsid w:val="00504E35"/>
    <w:rsid w:val="005058B5"/>
    <w:rsid w:val="00507656"/>
    <w:rsid w:val="005125C7"/>
    <w:rsid w:val="00512FB6"/>
    <w:rsid w:val="00514CAC"/>
    <w:rsid w:val="0051533A"/>
    <w:rsid w:val="0052241A"/>
    <w:rsid w:val="00522B3A"/>
    <w:rsid w:val="0052496E"/>
    <w:rsid w:val="0052631C"/>
    <w:rsid w:val="00527376"/>
    <w:rsid w:val="0052761B"/>
    <w:rsid w:val="00531B0A"/>
    <w:rsid w:val="0053288C"/>
    <w:rsid w:val="005328F8"/>
    <w:rsid w:val="00533C83"/>
    <w:rsid w:val="0053554B"/>
    <w:rsid w:val="005372CD"/>
    <w:rsid w:val="005447C7"/>
    <w:rsid w:val="0054714F"/>
    <w:rsid w:val="00547DB3"/>
    <w:rsid w:val="0055064F"/>
    <w:rsid w:val="005517B5"/>
    <w:rsid w:val="00554373"/>
    <w:rsid w:val="005545C9"/>
    <w:rsid w:val="00556ED3"/>
    <w:rsid w:val="005605F8"/>
    <w:rsid w:val="00561355"/>
    <w:rsid w:val="00562FCA"/>
    <w:rsid w:val="00565AC0"/>
    <w:rsid w:val="0057410E"/>
    <w:rsid w:val="005829E5"/>
    <w:rsid w:val="00582BD2"/>
    <w:rsid w:val="005837A3"/>
    <w:rsid w:val="0058661E"/>
    <w:rsid w:val="00587F09"/>
    <w:rsid w:val="00590084"/>
    <w:rsid w:val="0059209F"/>
    <w:rsid w:val="005964F2"/>
    <w:rsid w:val="0059653B"/>
    <w:rsid w:val="005A27C0"/>
    <w:rsid w:val="005A3A31"/>
    <w:rsid w:val="005A4949"/>
    <w:rsid w:val="005A5DB0"/>
    <w:rsid w:val="005A601A"/>
    <w:rsid w:val="005A67B8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165"/>
    <w:rsid w:val="005C48E9"/>
    <w:rsid w:val="005C5F44"/>
    <w:rsid w:val="005D339E"/>
    <w:rsid w:val="005D5964"/>
    <w:rsid w:val="005D5DA0"/>
    <w:rsid w:val="005D738A"/>
    <w:rsid w:val="005E0BAC"/>
    <w:rsid w:val="005E11F7"/>
    <w:rsid w:val="005E14B8"/>
    <w:rsid w:val="005E374F"/>
    <w:rsid w:val="005E5FEA"/>
    <w:rsid w:val="005E6D86"/>
    <w:rsid w:val="005F1DFA"/>
    <w:rsid w:val="005F503B"/>
    <w:rsid w:val="005F5114"/>
    <w:rsid w:val="005F6573"/>
    <w:rsid w:val="0060361D"/>
    <w:rsid w:val="006049A9"/>
    <w:rsid w:val="0060591F"/>
    <w:rsid w:val="006111EE"/>
    <w:rsid w:val="00616B40"/>
    <w:rsid w:val="00616FE7"/>
    <w:rsid w:val="00620E06"/>
    <w:rsid w:val="00621934"/>
    <w:rsid w:val="00622E81"/>
    <w:rsid w:val="00623E59"/>
    <w:rsid w:val="00623F7D"/>
    <w:rsid w:val="00624D60"/>
    <w:rsid w:val="00625668"/>
    <w:rsid w:val="00625CB2"/>
    <w:rsid w:val="00626CAD"/>
    <w:rsid w:val="00627C4D"/>
    <w:rsid w:val="0063255D"/>
    <w:rsid w:val="00632AA3"/>
    <w:rsid w:val="00633A36"/>
    <w:rsid w:val="00635646"/>
    <w:rsid w:val="00636C53"/>
    <w:rsid w:val="006465ED"/>
    <w:rsid w:val="006467E9"/>
    <w:rsid w:val="00652ECA"/>
    <w:rsid w:val="00653A74"/>
    <w:rsid w:val="00662FB4"/>
    <w:rsid w:val="00667D2D"/>
    <w:rsid w:val="00670114"/>
    <w:rsid w:val="006714AC"/>
    <w:rsid w:val="0067213B"/>
    <w:rsid w:val="00673A91"/>
    <w:rsid w:val="00674EB1"/>
    <w:rsid w:val="00676629"/>
    <w:rsid w:val="0067682E"/>
    <w:rsid w:val="006773D0"/>
    <w:rsid w:val="00677DB4"/>
    <w:rsid w:val="00681059"/>
    <w:rsid w:val="0068528C"/>
    <w:rsid w:val="00690A0D"/>
    <w:rsid w:val="006917DB"/>
    <w:rsid w:val="00692072"/>
    <w:rsid w:val="00694F61"/>
    <w:rsid w:val="006A0A02"/>
    <w:rsid w:val="006A2FC4"/>
    <w:rsid w:val="006A331D"/>
    <w:rsid w:val="006A437C"/>
    <w:rsid w:val="006A5120"/>
    <w:rsid w:val="006A5CD2"/>
    <w:rsid w:val="006B621A"/>
    <w:rsid w:val="006C4296"/>
    <w:rsid w:val="006C4F3C"/>
    <w:rsid w:val="006C76C5"/>
    <w:rsid w:val="006C7B57"/>
    <w:rsid w:val="006D0862"/>
    <w:rsid w:val="006D0B62"/>
    <w:rsid w:val="006D1A7D"/>
    <w:rsid w:val="006D5DC7"/>
    <w:rsid w:val="006D5EC1"/>
    <w:rsid w:val="006D7B35"/>
    <w:rsid w:val="006E1CA7"/>
    <w:rsid w:val="006E281C"/>
    <w:rsid w:val="006F0743"/>
    <w:rsid w:val="006F1718"/>
    <w:rsid w:val="006F4682"/>
    <w:rsid w:val="006F5A5B"/>
    <w:rsid w:val="0070096B"/>
    <w:rsid w:val="00706364"/>
    <w:rsid w:val="00706545"/>
    <w:rsid w:val="00707164"/>
    <w:rsid w:val="0071008F"/>
    <w:rsid w:val="00710845"/>
    <w:rsid w:val="00711E6F"/>
    <w:rsid w:val="00714553"/>
    <w:rsid w:val="00717D47"/>
    <w:rsid w:val="00724586"/>
    <w:rsid w:val="007263A2"/>
    <w:rsid w:val="00727197"/>
    <w:rsid w:val="0073461C"/>
    <w:rsid w:val="00734F11"/>
    <w:rsid w:val="007400EB"/>
    <w:rsid w:val="007423FD"/>
    <w:rsid w:val="00742740"/>
    <w:rsid w:val="0074383F"/>
    <w:rsid w:val="00744212"/>
    <w:rsid w:val="00744A3B"/>
    <w:rsid w:val="00751F78"/>
    <w:rsid w:val="0075215A"/>
    <w:rsid w:val="007523B7"/>
    <w:rsid w:val="0075486A"/>
    <w:rsid w:val="007626A0"/>
    <w:rsid w:val="0076656F"/>
    <w:rsid w:val="007677B4"/>
    <w:rsid w:val="00771EF2"/>
    <w:rsid w:val="00771FEE"/>
    <w:rsid w:val="0078538B"/>
    <w:rsid w:val="00790FBA"/>
    <w:rsid w:val="00791CA0"/>
    <w:rsid w:val="00793025"/>
    <w:rsid w:val="00793AC9"/>
    <w:rsid w:val="00794F0D"/>
    <w:rsid w:val="00797EC3"/>
    <w:rsid w:val="007A2666"/>
    <w:rsid w:val="007A6670"/>
    <w:rsid w:val="007B3FC0"/>
    <w:rsid w:val="007B500E"/>
    <w:rsid w:val="007C2032"/>
    <w:rsid w:val="007C52D0"/>
    <w:rsid w:val="007C5C20"/>
    <w:rsid w:val="007C7293"/>
    <w:rsid w:val="007D236A"/>
    <w:rsid w:val="007D3313"/>
    <w:rsid w:val="007D5922"/>
    <w:rsid w:val="007D5BA4"/>
    <w:rsid w:val="007D7BC5"/>
    <w:rsid w:val="007E2FC2"/>
    <w:rsid w:val="007E473B"/>
    <w:rsid w:val="007E4A85"/>
    <w:rsid w:val="007E5196"/>
    <w:rsid w:val="007E61E7"/>
    <w:rsid w:val="007E663B"/>
    <w:rsid w:val="00800D5A"/>
    <w:rsid w:val="00801D1F"/>
    <w:rsid w:val="00801EB2"/>
    <w:rsid w:val="00803BFB"/>
    <w:rsid w:val="00805042"/>
    <w:rsid w:val="00805B2A"/>
    <w:rsid w:val="0080729B"/>
    <w:rsid w:val="00812ED2"/>
    <w:rsid w:val="00821D60"/>
    <w:rsid w:val="00824FB5"/>
    <w:rsid w:val="008334A6"/>
    <w:rsid w:val="00834577"/>
    <w:rsid w:val="00842198"/>
    <w:rsid w:val="008422ED"/>
    <w:rsid w:val="0084343B"/>
    <w:rsid w:val="0084360D"/>
    <w:rsid w:val="008440AA"/>
    <w:rsid w:val="00845512"/>
    <w:rsid w:val="00845E20"/>
    <w:rsid w:val="008472F9"/>
    <w:rsid w:val="00850BF1"/>
    <w:rsid w:val="008514F4"/>
    <w:rsid w:val="008529D0"/>
    <w:rsid w:val="00852CE6"/>
    <w:rsid w:val="00854BA7"/>
    <w:rsid w:val="00854E54"/>
    <w:rsid w:val="00856548"/>
    <w:rsid w:val="00857958"/>
    <w:rsid w:val="00861688"/>
    <w:rsid w:val="008616F2"/>
    <w:rsid w:val="008655B6"/>
    <w:rsid w:val="00866D6A"/>
    <w:rsid w:val="00870A2C"/>
    <w:rsid w:val="00872FA1"/>
    <w:rsid w:val="00873827"/>
    <w:rsid w:val="00873DF8"/>
    <w:rsid w:val="00875B19"/>
    <w:rsid w:val="0088138F"/>
    <w:rsid w:val="00892209"/>
    <w:rsid w:val="0089266D"/>
    <w:rsid w:val="0089358D"/>
    <w:rsid w:val="00894D83"/>
    <w:rsid w:val="00894DC1"/>
    <w:rsid w:val="008959E2"/>
    <w:rsid w:val="0089773F"/>
    <w:rsid w:val="008A28B3"/>
    <w:rsid w:val="008B0A67"/>
    <w:rsid w:val="008B302A"/>
    <w:rsid w:val="008B3A53"/>
    <w:rsid w:val="008B77F3"/>
    <w:rsid w:val="008B7817"/>
    <w:rsid w:val="008C263C"/>
    <w:rsid w:val="008C298B"/>
    <w:rsid w:val="008C5734"/>
    <w:rsid w:val="008C5F3A"/>
    <w:rsid w:val="008C5FDF"/>
    <w:rsid w:val="008C71C3"/>
    <w:rsid w:val="008D1A2A"/>
    <w:rsid w:val="008D1F99"/>
    <w:rsid w:val="008D677A"/>
    <w:rsid w:val="008E0113"/>
    <w:rsid w:val="008E1A0F"/>
    <w:rsid w:val="008E3960"/>
    <w:rsid w:val="008E4FDA"/>
    <w:rsid w:val="008E5AC2"/>
    <w:rsid w:val="008E5BA5"/>
    <w:rsid w:val="008E5FEC"/>
    <w:rsid w:val="008E61A6"/>
    <w:rsid w:val="008F3A86"/>
    <w:rsid w:val="008F7633"/>
    <w:rsid w:val="008F7756"/>
    <w:rsid w:val="009002CB"/>
    <w:rsid w:val="00903BBD"/>
    <w:rsid w:val="009053FD"/>
    <w:rsid w:val="00907286"/>
    <w:rsid w:val="00907B9C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5360"/>
    <w:rsid w:val="0092568E"/>
    <w:rsid w:val="0092636A"/>
    <w:rsid w:val="009277CB"/>
    <w:rsid w:val="00931A9D"/>
    <w:rsid w:val="00935FE9"/>
    <w:rsid w:val="0093605A"/>
    <w:rsid w:val="00940C05"/>
    <w:rsid w:val="00944800"/>
    <w:rsid w:val="009451A4"/>
    <w:rsid w:val="009454CB"/>
    <w:rsid w:val="00945B4F"/>
    <w:rsid w:val="00946A4F"/>
    <w:rsid w:val="009519EE"/>
    <w:rsid w:val="009525A2"/>
    <w:rsid w:val="00952A26"/>
    <w:rsid w:val="00952D13"/>
    <w:rsid w:val="009548FC"/>
    <w:rsid w:val="00964CB0"/>
    <w:rsid w:val="00964F9D"/>
    <w:rsid w:val="00972BE4"/>
    <w:rsid w:val="00974BDF"/>
    <w:rsid w:val="00976D05"/>
    <w:rsid w:val="00980EE6"/>
    <w:rsid w:val="0098306A"/>
    <w:rsid w:val="00984A4D"/>
    <w:rsid w:val="00985C80"/>
    <w:rsid w:val="00995BC7"/>
    <w:rsid w:val="0099642B"/>
    <w:rsid w:val="00997EFB"/>
    <w:rsid w:val="009A06A0"/>
    <w:rsid w:val="009A1352"/>
    <w:rsid w:val="009A2BC2"/>
    <w:rsid w:val="009A6FBA"/>
    <w:rsid w:val="009A7228"/>
    <w:rsid w:val="009B1BA6"/>
    <w:rsid w:val="009B5084"/>
    <w:rsid w:val="009B566E"/>
    <w:rsid w:val="009B5BE1"/>
    <w:rsid w:val="009B7A7E"/>
    <w:rsid w:val="009C03CE"/>
    <w:rsid w:val="009C2C34"/>
    <w:rsid w:val="009C3BD8"/>
    <w:rsid w:val="009C66DA"/>
    <w:rsid w:val="009C6820"/>
    <w:rsid w:val="009C75CD"/>
    <w:rsid w:val="009C76F4"/>
    <w:rsid w:val="009D2EC7"/>
    <w:rsid w:val="009D43E1"/>
    <w:rsid w:val="009D4433"/>
    <w:rsid w:val="009D7785"/>
    <w:rsid w:val="009E11FE"/>
    <w:rsid w:val="009E1C90"/>
    <w:rsid w:val="009E2370"/>
    <w:rsid w:val="009E510E"/>
    <w:rsid w:val="009E5278"/>
    <w:rsid w:val="009E598E"/>
    <w:rsid w:val="009E6C56"/>
    <w:rsid w:val="009F02EE"/>
    <w:rsid w:val="009F0756"/>
    <w:rsid w:val="009F0C80"/>
    <w:rsid w:val="009F0F5A"/>
    <w:rsid w:val="009F1F6C"/>
    <w:rsid w:val="009F3788"/>
    <w:rsid w:val="009F5713"/>
    <w:rsid w:val="009F5E7C"/>
    <w:rsid w:val="00A04C01"/>
    <w:rsid w:val="00A07D7B"/>
    <w:rsid w:val="00A10AF0"/>
    <w:rsid w:val="00A12C21"/>
    <w:rsid w:val="00A13D8C"/>
    <w:rsid w:val="00A15DEF"/>
    <w:rsid w:val="00A17F82"/>
    <w:rsid w:val="00A21804"/>
    <w:rsid w:val="00A227DE"/>
    <w:rsid w:val="00A27965"/>
    <w:rsid w:val="00A35D63"/>
    <w:rsid w:val="00A37DC5"/>
    <w:rsid w:val="00A47FE5"/>
    <w:rsid w:val="00A55796"/>
    <w:rsid w:val="00A60477"/>
    <w:rsid w:val="00A6127E"/>
    <w:rsid w:val="00A63BA2"/>
    <w:rsid w:val="00A64812"/>
    <w:rsid w:val="00A6562E"/>
    <w:rsid w:val="00A66B4A"/>
    <w:rsid w:val="00A670B2"/>
    <w:rsid w:val="00A72C1E"/>
    <w:rsid w:val="00A7620D"/>
    <w:rsid w:val="00A7674F"/>
    <w:rsid w:val="00A81F85"/>
    <w:rsid w:val="00A8623C"/>
    <w:rsid w:val="00A8699E"/>
    <w:rsid w:val="00A87525"/>
    <w:rsid w:val="00A87B9B"/>
    <w:rsid w:val="00A93080"/>
    <w:rsid w:val="00AA063B"/>
    <w:rsid w:val="00AA16FB"/>
    <w:rsid w:val="00AA460D"/>
    <w:rsid w:val="00AA52F1"/>
    <w:rsid w:val="00AA6797"/>
    <w:rsid w:val="00AA7768"/>
    <w:rsid w:val="00AA7789"/>
    <w:rsid w:val="00AB4E06"/>
    <w:rsid w:val="00AB5A9B"/>
    <w:rsid w:val="00AB6422"/>
    <w:rsid w:val="00AB746B"/>
    <w:rsid w:val="00AC1130"/>
    <w:rsid w:val="00AC30A6"/>
    <w:rsid w:val="00AC353B"/>
    <w:rsid w:val="00AC4403"/>
    <w:rsid w:val="00AC5B38"/>
    <w:rsid w:val="00AD42CF"/>
    <w:rsid w:val="00AD7A32"/>
    <w:rsid w:val="00AD7D07"/>
    <w:rsid w:val="00AE187B"/>
    <w:rsid w:val="00AE443F"/>
    <w:rsid w:val="00AE6C51"/>
    <w:rsid w:val="00AF4E51"/>
    <w:rsid w:val="00AF7633"/>
    <w:rsid w:val="00B02194"/>
    <w:rsid w:val="00B0363B"/>
    <w:rsid w:val="00B0393F"/>
    <w:rsid w:val="00B04B00"/>
    <w:rsid w:val="00B06CC5"/>
    <w:rsid w:val="00B073B5"/>
    <w:rsid w:val="00B11827"/>
    <w:rsid w:val="00B12BB5"/>
    <w:rsid w:val="00B15B2B"/>
    <w:rsid w:val="00B16077"/>
    <w:rsid w:val="00B16693"/>
    <w:rsid w:val="00B17232"/>
    <w:rsid w:val="00B207D2"/>
    <w:rsid w:val="00B223F4"/>
    <w:rsid w:val="00B23127"/>
    <w:rsid w:val="00B2480A"/>
    <w:rsid w:val="00B27179"/>
    <w:rsid w:val="00B327A7"/>
    <w:rsid w:val="00B33B02"/>
    <w:rsid w:val="00B34773"/>
    <w:rsid w:val="00B35DAC"/>
    <w:rsid w:val="00B36F0F"/>
    <w:rsid w:val="00B4003B"/>
    <w:rsid w:val="00B40545"/>
    <w:rsid w:val="00B40899"/>
    <w:rsid w:val="00B40F1B"/>
    <w:rsid w:val="00B41AEC"/>
    <w:rsid w:val="00B41AF7"/>
    <w:rsid w:val="00B4248C"/>
    <w:rsid w:val="00B42A42"/>
    <w:rsid w:val="00B450E2"/>
    <w:rsid w:val="00B50039"/>
    <w:rsid w:val="00B50651"/>
    <w:rsid w:val="00B520DD"/>
    <w:rsid w:val="00B53406"/>
    <w:rsid w:val="00B55226"/>
    <w:rsid w:val="00B612F5"/>
    <w:rsid w:val="00B66A15"/>
    <w:rsid w:val="00B67C75"/>
    <w:rsid w:val="00B70E7B"/>
    <w:rsid w:val="00B72156"/>
    <w:rsid w:val="00B73C1D"/>
    <w:rsid w:val="00B7467A"/>
    <w:rsid w:val="00B814E5"/>
    <w:rsid w:val="00B821EC"/>
    <w:rsid w:val="00B82342"/>
    <w:rsid w:val="00B8595A"/>
    <w:rsid w:val="00B8613F"/>
    <w:rsid w:val="00B9250E"/>
    <w:rsid w:val="00B95FA3"/>
    <w:rsid w:val="00BA512F"/>
    <w:rsid w:val="00BB0877"/>
    <w:rsid w:val="00BB304B"/>
    <w:rsid w:val="00BB7487"/>
    <w:rsid w:val="00BB76A7"/>
    <w:rsid w:val="00BC0972"/>
    <w:rsid w:val="00BC3888"/>
    <w:rsid w:val="00BC3D77"/>
    <w:rsid w:val="00BD0A41"/>
    <w:rsid w:val="00BD0B2F"/>
    <w:rsid w:val="00BD2E7C"/>
    <w:rsid w:val="00BD3121"/>
    <w:rsid w:val="00BD7E8F"/>
    <w:rsid w:val="00BE1254"/>
    <w:rsid w:val="00BE3840"/>
    <w:rsid w:val="00BE698E"/>
    <w:rsid w:val="00BE7705"/>
    <w:rsid w:val="00BF277B"/>
    <w:rsid w:val="00BF6C48"/>
    <w:rsid w:val="00C03222"/>
    <w:rsid w:val="00C05DBD"/>
    <w:rsid w:val="00C06718"/>
    <w:rsid w:val="00C110B0"/>
    <w:rsid w:val="00C13EE0"/>
    <w:rsid w:val="00C14481"/>
    <w:rsid w:val="00C17799"/>
    <w:rsid w:val="00C20750"/>
    <w:rsid w:val="00C211D6"/>
    <w:rsid w:val="00C21AEB"/>
    <w:rsid w:val="00C22B85"/>
    <w:rsid w:val="00C24075"/>
    <w:rsid w:val="00C25C1A"/>
    <w:rsid w:val="00C30A89"/>
    <w:rsid w:val="00C32074"/>
    <w:rsid w:val="00C33E41"/>
    <w:rsid w:val="00C33E6B"/>
    <w:rsid w:val="00C35AD9"/>
    <w:rsid w:val="00C377A1"/>
    <w:rsid w:val="00C37893"/>
    <w:rsid w:val="00C4145E"/>
    <w:rsid w:val="00C45B88"/>
    <w:rsid w:val="00C45D47"/>
    <w:rsid w:val="00C47AD2"/>
    <w:rsid w:val="00C50991"/>
    <w:rsid w:val="00C519F5"/>
    <w:rsid w:val="00C530B4"/>
    <w:rsid w:val="00C55772"/>
    <w:rsid w:val="00C577BF"/>
    <w:rsid w:val="00C66892"/>
    <w:rsid w:val="00C6765A"/>
    <w:rsid w:val="00C728AB"/>
    <w:rsid w:val="00C730FA"/>
    <w:rsid w:val="00C73901"/>
    <w:rsid w:val="00C74F29"/>
    <w:rsid w:val="00C75037"/>
    <w:rsid w:val="00C75D7D"/>
    <w:rsid w:val="00C7656A"/>
    <w:rsid w:val="00C77961"/>
    <w:rsid w:val="00C77CAB"/>
    <w:rsid w:val="00C811CC"/>
    <w:rsid w:val="00C8407E"/>
    <w:rsid w:val="00C844DE"/>
    <w:rsid w:val="00C9148B"/>
    <w:rsid w:val="00C92352"/>
    <w:rsid w:val="00C96358"/>
    <w:rsid w:val="00CA0A56"/>
    <w:rsid w:val="00CA58FB"/>
    <w:rsid w:val="00CB095C"/>
    <w:rsid w:val="00CB645C"/>
    <w:rsid w:val="00CB78BE"/>
    <w:rsid w:val="00CC6D79"/>
    <w:rsid w:val="00CD0ECC"/>
    <w:rsid w:val="00CD1A3F"/>
    <w:rsid w:val="00CD3079"/>
    <w:rsid w:val="00CD3900"/>
    <w:rsid w:val="00CD5740"/>
    <w:rsid w:val="00CD634F"/>
    <w:rsid w:val="00CD6CDE"/>
    <w:rsid w:val="00CD7236"/>
    <w:rsid w:val="00CE580F"/>
    <w:rsid w:val="00CE5917"/>
    <w:rsid w:val="00CE5CC9"/>
    <w:rsid w:val="00CF11C9"/>
    <w:rsid w:val="00CF20FF"/>
    <w:rsid w:val="00CF30D7"/>
    <w:rsid w:val="00CF3270"/>
    <w:rsid w:val="00CF47A3"/>
    <w:rsid w:val="00CF60BD"/>
    <w:rsid w:val="00D014BB"/>
    <w:rsid w:val="00D0158E"/>
    <w:rsid w:val="00D01EE3"/>
    <w:rsid w:val="00D02973"/>
    <w:rsid w:val="00D07F10"/>
    <w:rsid w:val="00D105DB"/>
    <w:rsid w:val="00D11379"/>
    <w:rsid w:val="00D12850"/>
    <w:rsid w:val="00D13CA5"/>
    <w:rsid w:val="00D161A6"/>
    <w:rsid w:val="00D2214B"/>
    <w:rsid w:val="00D22605"/>
    <w:rsid w:val="00D278B0"/>
    <w:rsid w:val="00D31642"/>
    <w:rsid w:val="00D31CFC"/>
    <w:rsid w:val="00D32537"/>
    <w:rsid w:val="00D36E70"/>
    <w:rsid w:val="00D41C4C"/>
    <w:rsid w:val="00D42095"/>
    <w:rsid w:val="00D44811"/>
    <w:rsid w:val="00D451C4"/>
    <w:rsid w:val="00D455A3"/>
    <w:rsid w:val="00D464DC"/>
    <w:rsid w:val="00D52D22"/>
    <w:rsid w:val="00D53E81"/>
    <w:rsid w:val="00D54FFC"/>
    <w:rsid w:val="00D558E9"/>
    <w:rsid w:val="00D560F8"/>
    <w:rsid w:val="00D5763A"/>
    <w:rsid w:val="00D60000"/>
    <w:rsid w:val="00D634D6"/>
    <w:rsid w:val="00D6376F"/>
    <w:rsid w:val="00D67939"/>
    <w:rsid w:val="00D75ABF"/>
    <w:rsid w:val="00D80A3D"/>
    <w:rsid w:val="00D81369"/>
    <w:rsid w:val="00D85216"/>
    <w:rsid w:val="00D925AC"/>
    <w:rsid w:val="00D94253"/>
    <w:rsid w:val="00DA007E"/>
    <w:rsid w:val="00DA3783"/>
    <w:rsid w:val="00DA4820"/>
    <w:rsid w:val="00DA4DBB"/>
    <w:rsid w:val="00DB292C"/>
    <w:rsid w:val="00DB6374"/>
    <w:rsid w:val="00DC164B"/>
    <w:rsid w:val="00DC21C4"/>
    <w:rsid w:val="00DC26A1"/>
    <w:rsid w:val="00DC4562"/>
    <w:rsid w:val="00DC6A6E"/>
    <w:rsid w:val="00DC7CDE"/>
    <w:rsid w:val="00DD0FB8"/>
    <w:rsid w:val="00DD14F5"/>
    <w:rsid w:val="00DD18AD"/>
    <w:rsid w:val="00DD242B"/>
    <w:rsid w:val="00DD3289"/>
    <w:rsid w:val="00DE2ECF"/>
    <w:rsid w:val="00DF1513"/>
    <w:rsid w:val="00DF32F1"/>
    <w:rsid w:val="00E003FB"/>
    <w:rsid w:val="00E00E3A"/>
    <w:rsid w:val="00E00FC5"/>
    <w:rsid w:val="00E02EF9"/>
    <w:rsid w:val="00E03063"/>
    <w:rsid w:val="00E05A09"/>
    <w:rsid w:val="00E06A16"/>
    <w:rsid w:val="00E074DC"/>
    <w:rsid w:val="00E12B4F"/>
    <w:rsid w:val="00E171FF"/>
    <w:rsid w:val="00E20042"/>
    <w:rsid w:val="00E22141"/>
    <w:rsid w:val="00E3237E"/>
    <w:rsid w:val="00E332FC"/>
    <w:rsid w:val="00E3552E"/>
    <w:rsid w:val="00E3774B"/>
    <w:rsid w:val="00E412CD"/>
    <w:rsid w:val="00E44F47"/>
    <w:rsid w:val="00E46AC2"/>
    <w:rsid w:val="00E508BB"/>
    <w:rsid w:val="00E528E1"/>
    <w:rsid w:val="00E53F98"/>
    <w:rsid w:val="00E569BF"/>
    <w:rsid w:val="00E5715B"/>
    <w:rsid w:val="00E579AF"/>
    <w:rsid w:val="00E61463"/>
    <w:rsid w:val="00E656A8"/>
    <w:rsid w:val="00E65A1A"/>
    <w:rsid w:val="00E67018"/>
    <w:rsid w:val="00E670FE"/>
    <w:rsid w:val="00E71A8C"/>
    <w:rsid w:val="00E72637"/>
    <w:rsid w:val="00E73810"/>
    <w:rsid w:val="00E73F31"/>
    <w:rsid w:val="00E744A0"/>
    <w:rsid w:val="00E83391"/>
    <w:rsid w:val="00E83969"/>
    <w:rsid w:val="00E84F85"/>
    <w:rsid w:val="00E85CAC"/>
    <w:rsid w:val="00E85DC2"/>
    <w:rsid w:val="00E87A0D"/>
    <w:rsid w:val="00E91DFD"/>
    <w:rsid w:val="00E91E40"/>
    <w:rsid w:val="00E94536"/>
    <w:rsid w:val="00EA103F"/>
    <w:rsid w:val="00EA1D0E"/>
    <w:rsid w:val="00EA2B4D"/>
    <w:rsid w:val="00EA3E3C"/>
    <w:rsid w:val="00EC17FE"/>
    <w:rsid w:val="00EC2F07"/>
    <w:rsid w:val="00EC775D"/>
    <w:rsid w:val="00ED0211"/>
    <w:rsid w:val="00ED150A"/>
    <w:rsid w:val="00ED1BBE"/>
    <w:rsid w:val="00EE0E37"/>
    <w:rsid w:val="00EE213D"/>
    <w:rsid w:val="00EE4587"/>
    <w:rsid w:val="00EE7E16"/>
    <w:rsid w:val="00EF5365"/>
    <w:rsid w:val="00EF78DB"/>
    <w:rsid w:val="00F0005D"/>
    <w:rsid w:val="00F003EC"/>
    <w:rsid w:val="00F02A8C"/>
    <w:rsid w:val="00F02DE8"/>
    <w:rsid w:val="00F05133"/>
    <w:rsid w:val="00F05CA4"/>
    <w:rsid w:val="00F06D92"/>
    <w:rsid w:val="00F0739B"/>
    <w:rsid w:val="00F11942"/>
    <w:rsid w:val="00F21BC9"/>
    <w:rsid w:val="00F229F9"/>
    <w:rsid w:val="00F24D3B"/>
    <w:rsid w:val="00F26881"/>
    <w:rsid w:val="00F27D29"/>
    <w:rsid w:val="00F340C1"/>
    <w:rsid w:val="00F36F33"/>
    <w:rsid w:val="00F374E6"/>
    <w:rsid w:val="00F3796A"/>
    <w:rsid w:val="00F37AD8"/>
    <w:rsid w:val="00F4016F"/>
    <w:rsid w:val="00F41E6A"/>
    <w:rsid w:val="00F44B70"/>
    <w:rsid w:val="00F46E61"/>
    <w:rsid w:val="00F52CF5"/>
    <w:rsid w:val="00F54E62"/>
    <w:rsid w:val="00F551A8"/>
    <w:rsid w:val="00F56459"/>
    <w:rsid w:val="00F6326F"/>
    <w:rsid w:val="00F637D4"/>
    <w:rsid w:val="00F7155F"/>
    <w:rsid w:val="00F726FE"/>
    <w:rsid w:val="00F760DA"/>
    <w:rsid w:val="00F8018E"/>
    <w:rsid w:val="00F82686"/>
    <w:rsid w:val="00F82A52"/>
    <w:rsid w:val="00F82C09"/>
    <w:rsid w:val="00F84E32"/>
    <w:rsid w:val="00F85E14"/>
    <w:rsid w:val="00F9288E"/>
    <w:rsid w:val="00F96BCB"/>
    <w:rsid w:val="00F97067"/>
    <w:rsid w:val="00F974F6"/>
    <w:rsid w:val="00FA0440"/>
    <w:rsid w:val="00FB10AA"/>
    <w:rsid w:val="00FB6978"/>
    <w:rsid w:val="00FC2F07"/>
    <w:rsid w:val="00FC446B"/>
    <w:rsid w:val="00FC6073"/>
    <w:rsid w:val="00FC66D7"/>
    <w:rsid w:val="00FC735D"/>
    <w:rsid w:val="00FC7D36"/>
    <w:rsid w:val="00FD05AB"/>
    <w:rsid w:val="00FD2FF1"/>
    <w:rsid w:val="00FD5002"/>
    <w:rsid w:val="00FE0B67"/>
    <w:rsid w:val="00FE6A17"/>
    <w:rsid w:val="00FE7D99"/>
    <w:rsid w:val="00FF0D66"/>
    <w:rsid w:val="00FF140E"/>
    <w:rsid w:val="00FF505E"/>
    <w:rsid w:val="00FF5975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AB5A30"/>
  <w15:docId w15:val="{6026B287-36B2-4AE1-B463-D4E6A9BC7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850"/>
    <w:pPr>
      <w:widowControl w:val="0"/>
      <w:wordWrap w:val="0"/>
      <w:autoSpaceDE w:val="0"/>
      <w:autoSpaceDN w:val="0"/>
      <w:spacing w:after="200" w:line="276" w:lineRule="auto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2568E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  <w:pPr>
      <w:jc w:val="left"/>
    </w:pPr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apple-converted-space">
    <w:name w:val="apple-converted-space"/>
    <w:basedOn w:val="a0"/>
    <w:rsid w:val="009002CB"/>
  </w:style>
  <w:style w:type="character" w:customStyle="1" w:styleId="3Char">
    <w:name w:val="제목 3 Char"/>
    <w:basedOn w:val="a0"/>
    <w:link w:val="3"/>
    <w:uiPriority w:val="9"/>
    <w:semiHidden/>
    <w:rsid w:val="0092568E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4053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0F24D-FD60-43AD-86C4-6E14B8665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user</cp:lastModifiedBy>
  <cp:revision>6</cp:revision>
  <cp:lastPrinted>2023-12-19T03:54:00Z</cp:lastPrinted>
  <dcterms:created xsi:type="dcterms:W3CDTF">2025-06-12T09:32:00Z</dcterms:created>
  <dcterms:modified xsi:type="dcterms:W3CDTF">2025-06-24T01:40:00Z</dcterms:modified>
</cp:coreProperties>
</file>